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8F271B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8F271B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8F271B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8F271B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8F271B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8F271B">
        <w:rPr>
          <w:rFonts w:ascii="PT Sans" w:hAnsi="PT Sans"/>
          <w:b/>
          <w:sz w:val="28"/>
          <w:szCs w:val="28"/>
          <w:lang w:val="ru-RU"/>
        </w:rPr>
        <w:t> </w:t>
      </w:r>
      <w:r w:rsidRPr="008F271B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8F271B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8F271B">
        <w:rPr>
          <w:rFonts w:ascii="PT Sans" w:hAnsi="PT Sans"/>
          <w:b/>
          <w:sz w:val="28"/>
          <w:szCs w:val="28"/>
          <w:lang w:val="ru-RU"/>
        </w:rPr>
        <w:t>/подвиду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1DB3EA42" w14:textId="141403C3" w:rsidR="004627E1" w:rsidRPr="004627E1" w:rsidRDefault="004627E1" w:rsidP="004627E1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4627E1">
        <w:rPr>
          <w:rFonts w:ascii="PT Sans" w:hAnsi="PT Sans"/>
          <w:b/>
          <w:sz w:val="28"/>
          <w:szCs w:val="28"/>
          <w:lang w:val="ru-RU"/>
        </w:rPr>
        <w:t>комплекс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индексов, методик и т.д.</w:t>
      </w:r>
    </w:p>
    <w:p w14:paraId="2BC174D2" w14:textId="01045169" w:rsidR="004627E1" w:rsidRPr="008F271B" w:rsidRDefault="004627E1" w:rsidP="00BC722A">
      <w:pPr>
        <w:spacing w:after="240"/>
        <w:rPr>
          <w:rFonts w:ascii="PT Sans" w:hAnsi="PT Sans"/>
          <w:b/>
          <w:sz w:val="28"/>
          <w:szCs w:val="28"/>
          <w:lang w:val="ru-RU"/>
        </w:rPr>
        <w:sectPr w:rsidR="004627E1" w:rsidRPr="008F271B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14:paraId="37AB53D0" w14:textId="44873706" w:rsidR="00493D12" w:rsidRPr="008F271B" w:rsidRDefault="003711ED" w:rsidP="00AA39D2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bookmarkStart w:id="3" w:name="_Toc152645434"/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 xml:space="preserve"> Общие положения</w:t>
      </w:r>
      <w:bookmarkEnd w:id="3"/>
    </w:p>
    <w:p w14:paraId="1F5037DD" w14:textId="114E43AA" w:rsidR="00493D12" w:rsidRPr="008F271B" w:rsidRDefault="003711ED" w:rsidP="00AA39D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8F271B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8F271B">
        <w:rPr>
          <w:rFonts w:ascii="PT Sans" w:hAnsi="PT Sans"/>
          <w:sz w:val="24"/>
          <w:szCs w:val="24"/>
          <w:lang w:val="ru-RU"/>
        </w:rPr>
        <w:t>у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8F271B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8F271B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8F271B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8F271B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8F271B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8F271B">
        <w:rPr>
          <w:rFonts w:ascii="PT Sans" w:hAnsi="PT Sans"/>
          <w:sz w:val="24"/>
          <w:szCs w:val="24"/>
          <w:lang w:val="ru-RU"/>
        </w:rPr>
        <w:t>также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ПКО.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8F271B" w:rsidRDefault="003711ED" w:rsidP="00AA39D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8F271B">
        <w:rPr>
          <w:rFonts w:ascii="PT Sans" w:hAnsi="PT Sans"/>
          <w:sz w:val="24"/>
          <w:szCs w:val="24"/>
          <w:lang w:val="ru-RU"/>
        </w:rPr>
        <w:t>[1]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8F271B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8F271B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8F271B">
        <w:rPr>
          <w:rFonts w:ascii="PT Sans" w:hAnsi="PT Sans"/>
          <w:sz w:val="24"/>
          <w:szCs w:val="24"/>
          <w:lang w:val="ru-RU"/>
        </w:rPr>
        <w:t>я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8F271B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8F271B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8F271B">
        <w:rPr>
          <w:rFonts w:ascii="PT Sans" w:hAnsi="PT Sans"/>
          <w:sz w:val="24"/>
          <w:szCs w:val="24"/>
          <w:lang w:val="ru-RU"/>
        </w:rPr>
        <w:t>,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8F271B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8F271B" w:rsidRDefault="002B65A8" w:rsidP="00AA39D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8F271B" w:rsidRDefault="00BE1D49" w:rsidP="00AA39D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ПКО </w:t>
      </w:r>
      <w:r w:rsidRPr="008F271B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8F271B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8F271B" w:rsidRDefault="003711ED" w:rsidP="00AA39D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8F271B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8F271B">
        <w:rPr>
          <w:rFonts w:ascii="PT Sans" w:hAnsi="PT Sans"/>
          <w:sz w:val="24"/>
          <w:szCs w:val="24"/>
          <w:lang w:val="ru-RU"/>
        </w:rPr>
        <w:t>ПКО</w:t>
      </w:r>
      <w:r w:rsidR="008B3C79" w:rsidRPr="008F271B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8F271B" w:rsidRDefault="002E16BF" w:rsidP="00AA39D2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>о</w:t>
      </w:r>
      <w:r w:rsidR="00DB2E83" w:rsidRPr="008F271B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8F271B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8F271B" w:rsidRDefault="008B3C79" w:rsidP="00AA39D2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8F271B">
        <w:rPr>
          <w:rFonts w:ascii="PT Sans" w:hAnsi="PT Sans"/>
          <w:sz w:val="24"/>
          <w:szCs w:val="24"/>
          <w:lang w:val="ru-RU"/>
        </w:rPr>
        <w:t>вы</w:t>
      </w:r>
      <w:r w:rsidR="003711ED" w:rsidRPr="008F271B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8F271B" w:rsidRDefault="00435041" w:rsidP="00AA39D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8F271B" w:rsidRDefault="008E513D" w:rsidP="00AA39D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8F271B" w:rsidRDefault="00BF73A8" w:rsidP="00AA39D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8F271B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8F271B" w:rsidRDefault="001A5B2E" w:rsidP="00AA39D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8F271B" w:rsidRDefault="00BC19E6" w:rsidP="00AA39D2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65685779" w14:textId="77777777" w:rsidR="004627E1" w:rsidRPr="003C278C" w:rsidRDefault="004627E1" w:rsidP="004627E1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Предметом ПКО является комплекс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индексов, методик и т.д.</w:t>
      </w:r>
    </w:p>
    <w:p w14:paraId="1DD97C5B" w14:textId="4FD1A7B8" w:rsidR="00493D12" w:rsidRPr="008F271B" w:rsidRDefault="003711ED" w:rsidP="00AA39D2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D04079" w:rsidRDefault="00BC19E6" w:rsidP="00AA39D2">
      <w:pPr>
        <w:pStyle w:val="afffd"/>
        <w:keepNext/>
        <w:numPr>
          <w:ilvl w:val="1"/>
          <w:numId w:val="55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Общие</w:t>
      </w:r>
      <w:r w:rsidR="00EC6F3F" w:rsidRPr="00D04079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8F271B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8F271B">
        <w:rPr>
          <w:rFonts w:ascii="PT Sans" w:hAnsi="PT Sans"/>
          <w:sz w:val="24"/>
          <w:szCs w:val="24"/>
          <w:lang w:val="ru-RU"/>
        </w:rPr>
        <w:t> </w:t>
      </w:r>
      <w:r w:rsidR="00BC19E6" w:rsidRPr="008F271B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8F271B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8F271B">
        <w:rPr>
          <w:rFonts w:ascii="PT Sans" w:hAnsi="PT Sans"/>
          <w:sz w:val="24"/>
          <w:szCs w:val="24"/>
          <w:lang w:val="ru-RU"/>
        </w:rPr>
        <w:br/>
      </w:r>
      <w:r w:rsidR="00BC19E6" w:rsidRPr="008F271B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8F271B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8F271B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8F271B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8F271B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8F271B">
        <w:rPr>
          <w:rFonts w:ascii="PT Sans" w:hAnsi="PT Sans"/>
          <w:sz w:val="24"/>
          <w:szCs w:val="24"/>
          <w:lang w:val="ru-RU"/>
        </w:rPr>
        <w:t>н</w:t>
      </w:r>
      <w:r w:rsidRPr="008F271B">
        <w:rPr>
          <w:rFonts w:ascii="PT Sans" w:hAnsi="PT Sans"/>
          <w:sz w:val="24"/>
          <w:szCs w:val="24"/>
          <w:lang w:val="ru-RU"/>
        </w:rPr>
        <w:t>ы</w:t>
      </w:r>
      <w:r w:rsidR="0025605D" w:rsidRPr="008F271B">
        <w:rPr>
          <w:rFonts w:ascii="PT Sans" w:hAnsi="PT Sans"/>
          <w:sz w:val="24"/>
          <w:szCs w:val="24"/>
          <w:lang w:val="ru-RU"/>
        </w:rPr>
        <w:t>е</w:t>
      </w:r>
      <w:r w:rsidR="0047393A" w:rsidRPr="008F271B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8F271B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D04079" w:rsidRDefault="00CE011E" w:rsidP="00AA39D2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</w:t>
      </w:r>
      <w:r w:rsidR="003711ED" w:rsidRPr="00D04079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D04079">
        <w:rPr>
          <w:rFonts w:ascii="PT Sans" w:hAnsi="PT Sans"/>
          <w:sz w:val="24"/>
          <w:szCs w:val="24"/>
          <w:lang w:val="ru-RU"/>
        </w:rPr>
        <w:t>,</w:t>
      </w:r>
      <w:r w:rsidR="003711ED" w:rsidRPr="00D04079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D04079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D04079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D04079">
        <w:rPr>
          <w:rFonts w:ascii="PT Sans" w:hAnsi="PT Sans"/>
          <w:sz w:val="24"/>
          <w:szCs w:val="24"/>
          <w:lang w:val="ru-RU"/>
        </w:rPr>
        <w:t>.4</w:t>
      </w:r>
      <w:r w:rsidR="003711ED" w:rsidRPr="00D04079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D04079" w:rsidRDefault="00736EA6" w:rsidP="00AA39D2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D04079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6498B5DE" w14:textId="67C16636" w:rsidR="00DB2E83" w:rsidRPr="004627E1" w:rsidRDefault="008246C3" w:rsidP="00AA39D2">
      <w:pPr>
        <w:numPr>
          <w:ilvl w:val="2"/>
          <w:numId w:val="56"/>
        </w:numPr>
        <w:tabs>
          <w:tab w:val="num" w:pos="360"/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4627E1">
        <w:rPr>
          <w:rFonts w:ascii="PT Sans" w:hAnsi="PT Sans"/>
          <w:sz w:val="24"/>
          <w:szCs w:val="24"/>
          <w:lang w:val="ru-RU"/>
        </w:rPr>
        <w:t>Наличие у заявителя опыта выполнения работ, оказания услуг по предмету ПКО согласно требованиям, указанным в приложении А.5, подтвержденного документами в соответствии с разделом 4 приложения Б</w:t>
      </w:r>
      <w:r w:rsidR="004627E1" w:rsidRPr="004627E1">
        <w:rPr>
          <w:rFonts w:ascii="PT Sans" w:hAnsi="PT Sans"/>
          <w:sz w:val="24"/>
          <w:szCs w:val="24"/>
          <w:lang w:val="ru-RU"/>
        </w:rPr>
        <w:t>.</w:t>
      </w:r>
      <w:r w:rsidR="00C449A2" w:rsidRPr="004627E1">
        <w:rPr>
          <w:rFonts w:ascii="PT Sans" w:hAnsi="PT Sans"/>
          <w:sz w:val="24"/>
          <w:szCs w:val="24"/>
          <w:lang w:val="ru-RU"/>
        </w:rPr>
        <w:t xml:space="preserve"> </w:t>
      </w:r>
    </w:p>
    <w:p w14:paraId="1D9610D5" w14:textId="019F666C" w:rsidR="00D04079" w:rsidRPr="00D04079" w:rsidRDefault="003711ED" w:rsidP="00AA39D2">
      <w:pPr>
        <w:pStyle w:val="afffd"/>
        <w:keepNext/>
        <w:numPr>
          <w:ilvl w:val="1"/>
          <w:numId w:val="56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8F271B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>
        <w:rPr>
          <w:rFonts w:ascii="PT Sans" w:hAnsi="PT Sans"/>
          <w:sz w:val="24"/>
          <w:lang w:val="ru-RU"/>
        </w:rPr>
        <w:t xml:space="preserve">3.2.1 </w:t>
      </w:r>
      <w:r w:rsidR="003711ED" w:rsidRPr="000E6F61">
        <w:rPr>
          <w:rFonts w:ascii="PT Sans" w:hAnsi="PT Sans"/>
          <w:sz w:val="24"/>
          <w:lang w:val="ru-RU"/>
        </w:rPr>
        <w:t>Наличие у заявителя</w:t>
      </w:r>
      <w:r w:rsidR="00E563CE" w:rsidRPr="000E6F61">
        <w:rPr>
          <w:rFonts w:ascii="PT Sans" w:hAnsi="PT Sans"/>
          <w:sz w:val="24"/>
          <w:lang w:val="ru-RU"/>
        </w:rPr>
        <w:t xml:space="preserve"> </w:t>
      </w:r>
      <w:r w:rsidR="003711ED" w:rsidRPr="000E6F61">
        <w:rPr>
          <w:rFonts w:ascii="PT Sans" w:hAnsi="PT Sans"/>
          <w:sz w:val="24"/>
          <w:lang w:val="ru-RU"/>
        </w:rPr>
        <w:t>технических ресурсов</w:t>
      </w:r>
      <w:r w:rsidR="006C7F67" w:rsidRPr="000E6F61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8F271B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8F271B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1C79C2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8F271B">
        <w:rPr>
          <w:rFonts w:ascii="PT Sans" w:hAnsi="PT Sans"/>
          <w:sz w:val="24"/>
          <w:szCs w:val="24"/>
          <w:lang w:val="ru-RU"/>
        </w:rPr>
        <w:t>.</w:t>
      </w:r>
      <w:r w:rsidR="00E04F7E" w:rsidRPr="008F271B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8F271B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3</w:t>
      </w:r>
      <w:r w:rsidR="00412F54" w:rsidRPr="008F271B">
        <w:rPr>
          <w:rFonts w:ascii="PT Sans" w:hAnsi="PT Sans"/>
          <w:sz w:val="24"/>
          <w:lang w:val="ru-RU"/>
        </w:rPr>
        <w:t xml:space="preserve">.2.1.1 </w:t>
      </w:r>
      <w:r w:rsidR="001C79C2" w:rsidRPr="008F271B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8F271B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8F271B">
        <w:rPr>
          <w:rFonts w:ascii="PT Sans" w:hAnsi="PT Sans"/>
          <w:sz w:val="24"/>
          <w:lang w:val="ru-RU"/>
        </w:rPr>
        <w:t xml:space="preserve">аренде и/или </w:t>
      </w:r>
      <w:r w:rsidRPr="008F271B">
        <w:rPr>
          <w:rFonts w:ascii="PT Sans" w:hAnsi="PT Sans"/>
          <w:sz w:val="24"/>
          <w:lang w:val="ru-RU"/>
        </w:rPr>
        <w:t>лизинге</w:t>
      </w:r>
      <w:r w:rsidR="00672C7E" w:rsidRPr="008F271B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8F271B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8F271B">
        <w:rPr>
          <w:rFonts w:ascii="PT Sans" w:hAnsi="PT Sans"/>
          <w:sz w:val="24"/>
          <w:lang w:val="ru-RU"/>
        </w:rPr>
        <w:t>ых технических ресурсов</w:t>
      </w:r>
      <w:r w:rsidRPr="008F271B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8F271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8F271B">
        <w:rPr>
          <w:rFonts w:ascii="PT Sans" w:hAnsi="PT Sans"/>
          <w:sz w:val="24"/>
          <w:lang w:val="ru-RU"/>
        </w:rPr>
        <w:t xml:space="preserve"> (субаренда)</w:t>
      </w:r>
      <w:r w:rsidRPr="008F271B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>в аренду другому</w:t>
      </w:r>
      <w:r w:rsidR="0095244E" w:rsidRPr="008F271B">
        <w:rPr>
          <w:rFonts w:ascii="PT Sans" w:hAnsi="PT Sans"/>
          <w:sz w:val="24"/>
          <w:lang w:val="ru-RU"/>
        </w:rPr>
        <w:t xml:space="preserve"> юридическому</w:t>
      </w:r>
      <w:r w:rsidRPr="008F271B">
        <w:rPr>
          <w:rFonts w:ascii="PT Sans" w:hAnsi="PT Sans"/>
          <w:sz w:val="24"/>
          <w:lang w:val="ru-RU"/>
        </w:rPr>
        <w:t xml:space="preserve"> лицу</w:t>
      </w:r>
      <w:r w:rsidR="00B42EDE" w:rsidRPr="008F271B">
        <w:rPr>
          <w:rFonts w:ascii="PT Sans" w:hAnsi="PT Sans"/>
          <w:sz w:val="24"/>
          <w:lang w:val="ru-RU"/>
        </w:rPr>
        <w:t xml:space="preserve"> или индивидуальному </w:t>
      </w:r>
      <w:r w:rsidR="00B42EDE" w:rsidRPr="008F271B">
        <w:rPr>
          <w:rFonts w:ascii="PT Sans" w:hAnsi="PT Sans"/>
          <w:sz w:val="24"/>
          <w:lang w:val="ru-RU"/>
        </w:rPr>
        <w:lastRenderedPageBreak/>
        <w:t>предпринимателю</w:t>
      </w:r>
      <w:r w:rsidRPr="008F271B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8F271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8F271B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8F271B">
        <w:rPr>
          <w:rFonts w:ascii="PT Sans" w:hAnsi="PT Sans"/>
          <w:sz w:val="24"/>
          <w:szCs w:val="24"/>
          <w:lang w:val="ru-RU"/>
        </w:rPr>
        <w:t>с</w:t>
      </w:r>
      <w:r w:rsidRPr="008F271B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8F271B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8F271B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8F271B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8F271B">
        <w:rPr>
          <w:rFonts w:ascii="PT Sans" w:hAnsi="PT Sans"/>
          <w:sz w:val="24"/>
          <w:lang w:val="ru-RU"/>
        </w:rPr>
        <w:t xml:space="preserve">технических ресурсов </w:t>
      </w:r>
      <w:r w:rsidRPr="008F271B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8F271B">
        <w:rPr>
          <w:rFonts w:ascii="PT Sans" w:hAnsi="PT Sans"/>
          <w:sz w:val="24"/>
          <w:lang w:val="ru-RU"/>
        </w:rPr>
        <w:t>лиц</w:t>
      </w:r>
      <w:r w:rsidRPr="008F271B">
        <w:rPr>
          <w:rFonts w:ascii="PT Sans" w:hAnsi="PT Sans"/>
          <w:sz w:val="24"/>
          <w:lang w:val="ru-RU"/>
        </w:rPr>
        <w:t>ом</w:t>
      </w:r>
      <w:r w:rsidR="00DB2E83" w:rsidRPr="008F271B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8F271B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8F271B">
        <w:rPr>
          <w:rFonts w:ascii="PT Sans" w:hAnsi="PT Sans"/>
          <w:sz w:val="24"/>
          <w:lang w:val="ru-RU"/>
        </w:rPr>
        <w:t xml:space="preserve">приравнивается к </w:t>
      </w:r>
      <w:r w:rsidRPr="008F271B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8F271B">
        <w:rPr>
          <w:rFonts w:ascii="PT Sans" w:hAnsi="PT Sans"/>
          <w:sz w:val="24"/>
          <w:lang w:val="ru-RU"/>
        </w:rPr>
        <w:t>собственности</w:t>
      </w:r>
      <w:r w:rsidRPr="008F271B">
        <w:rPr>
          <w:rFonts w:ascii="PT Sans" w:hAnsi="PT Sans"/>
          <w:sz w:val="24"/>
          <w:lang w:val="ru-RU"/>
        </w:rPr>
        <w:t xml:space="preserve"> </w:t>
      </w:r>
      <w:r w:rsidR="003715D7" w:rsidRPr="008F271B">
        <w:rPr>
          <w:rFonts w:ascii="PT Sans" w:hAnsi="PT Sans"/>
          <w:sz w:val="24"/>
          <w:lang w:val="ru-RU"/>
        </w:rPr>
        <w:t>у </w:t>
      </w:r>
      <w:r w:rsidRPr="008F271B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8F271B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8F271B" w:rsidRDefault="003711ED" w:rsidP="00AA39D2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8F271B">
        <w:rPr>
          <w:rFonts w:ascii="PT Sans" w:hAnsi="PT Sans"/>
          <w:sz w:val="24"/>
          <w:szCs w:val="24"/>
          <w:lang w:val="ru-RU"/>
        </w:rPr>
        <w:t>заявленного вида (</w:t>
      </w:r>
      <w:r w:rsidRPr="008F271B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8F271B">
        <w:rPr>
          <w:rFonts w:ascii="PT Sans" w:hAnsi="PT Sans"/>
          <w:sz w:val="24"/>
          <w:szCs w:val="24"/>
          <w:lang w:val="ru-RU"/>
        </w:rPr>
        <w:t>ии с</w:t>
      </w:r>
      <w:r w:rsidRPr="008F271B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8F271B">
        <w:rPr>
          <w:rFonts w:ascii="PT Sans" w:hAnsi="PT Sans"/>
          <w:sz w:val="24"/>
          <w:szCs w:val="24"/>
          <w:lang w:val="ru-RU"/>
        </w:rPr>
        <w:t>и</w:t>
      </w:r>
      <w:r w:rsidR="001F4476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8F271B">
        <w:rPr>
          <w:rFonts w:ascii="PT Sans" w:hAnsi="PT Sans"/>
          <w:sz w:val="24"/>
          <w:szCs w:val="24"/>
          <w:lang w:val="ru-RU"/>
        </w:rPr>
        <w:t>я</w:t>
      </w:r>
      <w:r w:rsidR="00E3232F" w:rsidRPr="008F271B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8F271B">
        <w:rPr>
          <w:rFonts w:ascii="PT Sans" w:hAnsi="PT Sans"/>
          <w:sz w:val="24"/>
          <w:szCs w:val="24"/>
          <w:lang w:val="ru-RU"/>
        </w:rPr>
        <w:t>.2.</w:t>
      </w:r>
      <w:r w:rsidR="000556A1"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8F271B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8F271B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8F271B">
        <w:rPr>
          <w:rFonts w:ascii="PT Sans" w:hAnsi="PT Sans"/>
          <w:sz w:val="24"/>
          <w:szCs w:val="24"/>
          <w:lang w:val="ru-RU"/>
        </w:rPr>
        <w:t>ы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8F271B">
        <w:rPr>
          <w:rFonts w:ascii="PT Sans" w:hAnsi="PT Sans"/>
          <w:sz w:val="24"/>
          <w:szCs w:val="24"/>
          <w:lang w:val="ru-RU"/>
        </w:rPr>
        <w:t>его</w:t>
      </w:r>
      <w:r w:rsidR="002C1FAD" w:rsidRPr="008F271B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8F271B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8F271B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8F271B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8F271B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8F271B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8F271B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8F271B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49F6B648" w14:textId="3341D30E" w:rsidR="00B73D15" w:rsidRPr="004627E1" w:rsidRDefault="00D57F59" w:rsidP="00AA39D2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4627E1">
        <w:rPr>
          <w:rFonts w:ascii="PT Sans" w:hAnsi="PT Sans"/>
          <w:sz w:val="24"/>
          <w:szCs w:val="24"/>
          <w:lang w:val="ru-RU"/>
        </w:rPr>
        <w:t>Соответствие заявителя требованиям приложени</w:t>
      </w:r>
      <w:r w:rsidR="00C14586" w:rsidRPr="004627E1">
        <w:rPr>
          <w:rFonts w:ascii="PT Sans" w:hAnsi="PT Sans"/>
          <w:sz w:val="24"/>
          <w:szCs w:val="24"/>
          <w:lang w:val="ru-RU"/>
        </w:rPr>
        <w:t>я</w:t>
      </w:r>
      <w:r w:rsidRPr="004627E1">
        <w:rPr>
          <w:rFonts w:ascii="PT Sans" w:hAnsi="PT Sans"/>
          <w:sz w:val="24"/>
          <w:szCs w:val="24"/>
          <w:lang w:val="ru-RU"/>
        </w:rPr>
        <w:t xml:space="preserve"> А.5.</w:t>
      </w:r>
    </w:p>
    <w:p w14:paraId="18BBBDA7" w14:textId="77777777" w:rsidR="007C1676" w:rsidRPr="008F271B" w:rsidRDefault="007C1676" w:rsidP="00AA39D2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8F271B">
        <w:rPr>
          <w:rFonts w:ascii="PT Sans" w:hAnsi="PT Sans"/>
          <w:sz w:val="24"/>
          <w:szCs w:val="24"/>
          <w:lang w:val="ru-RU"/>
        </w:rPr>
        <w:t>приложении Б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8F271B" w:rsidRDefault="008C7EDD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8F271B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8F271B" w:rsidRDefault="00A67DA5" w:rsidP="00AA39D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</w:t>
      </w:r>
      <w:r w:rsidR="00F365EC" w:rsidRPr="008F271B">
        <w:rPr>
          <w:rFonts w:ascii="PT Sans" w:hAnsi="PT Sans"/>
          <w:sz w:val="24"/>
          <w:szCs w:val="24"/>
          <w:lang w:val="ru-RU"/>
        </w:rPr>
        <w:t>у</w:t>
      </w:r>
      <w:r w:rsidRPr="008F271B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8F271B" w:rsidRDefault="00A67DA5" w:rsidP="00AA39D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8F271B">
        <w:rPr>
          <w:rFonts w:ascii="PT Sans" w:hAnsi="PT Sans"/>
          <w:sz w:val="24"/>
          <w:szCs w:val="24"/>
          <w:lang w:val="ru-RU"/>
        </w:rPr>
        <w:t>ы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8F271B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8F271B">
        <w:rPr>
          <w:rFonts w:ascii="PT Sans" w:hAnsi="PT Sans"/>
          <w:sz w:val="24"/>
          <w:szCs w:val="24"/>
          <w:lang w:val="ru-RU"/>
        </w:rPr>
        <w:t>ем</w:t>
      </w:r>
      <w:r w:rsidRPr="008F271B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8F271B" w:rsidRDefault="00A67DA5" w:rsidP="00AA39D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 xml:space="preserve">приложении Б. В случае отсутствия документа (документов), форм, указанных в приложении Б, 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8F271B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8F271B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8F271B">
        <w:rPr>
          <w:rFonts w:ascii="PT Sans" w:hAnsi="PT Sans"/>
          <w:sz w:val="24"/>
          <w:szCs w:val="24"/>
          <w:lang w:val="ru-RU"/>
        </w:rPr>
        <w:t>(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8F271B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8F271B">
        <w:rPr>
          <w:rFonts w:ascii="PT Sans" w:hAnsi="PT Sans"/>
          <w:sz w:val="24"/>
          <w:szCs w:val="24"/>
          <w:lang w:val="ru-RU"/>
        </w:rPr>
        <w:t>)</w:t>
      </w:r>
      <w:r w:rsidR="00000633" w:rsidRPr="008F271B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Pr="008F271B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8F271B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8F271B">
        <w:rPr>
          <w:rFonts w:ascii="PT Sans" w:hAnsi="PT Sans"/>
          <w:sz w:val="24"/>
          <w:szCs w:val="24"/>
          <w:lang w:val="ru-RU"/>
        </w:rPr>
        <w:t>м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8F271B">
        <w:rPr>
          <w:rFonts w:ascii="PT Sans" w:hAnsi="PT Sans"/>
          <w:sz w:val="24"/>
          <w:szCs w:val="24"/>
          <w:lang w:val="ru-RU"/>
        </w:rPr>
        <w:t>виде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8F271B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8F271B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б</w:t>
      </w:r>
      <w:r w:rsidR="00E9011D" w:rsidRPr="008F271B">
        <w:rPr>
          <w:rFonts w:ascii="Calibri" w:hAnsi="Calibri" w:cs="Calibri"/>
          <w:sz w:val="24"/>
          <w:szCs w:val="24"/>
          <w:lang w:val="ru-RU"/>
        </w:rPr>
        <w:t>ό</w:t>
      </w:r>
      <w:r w:rsidRPr="008F271B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8F271B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также </w:t>
      </w:r>
      <w:r w:rsidRPr="008F271B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8F271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8F271B">
        <w:rPr>
          <w:rFonts w:ascii="PT Sans" w:hAnsi="PT Sans"/>
          <w:sz w:val="24"/>
          <w:szCs w:val="24"/>
          <w:lang w:val="ru-RU"/>
        </w:rPr>
        <w:t>перевод</w:t>
      </w:r>
      <w:r w:rsidR="00772FAD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8F271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8F271B">
        <w:rPr>
          <w:rFonts w:ascii="PT Sans" w:hAnsi="PT Sans"/>
          <w:sz w:val="24"/>
          <w:szCs w:val="24"/>
          <w:lang w:val="ru-RU"/>
        </w:rPr>
        <w:t>Д</w:t>
      </w:r>
      <w:r w:rsidRPr="008F271B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8F271B">
        <w:rPr>
          <w:rFonts w:ascii="PT Sans" w:hAnsi="PT Sans"/>
          <w:sz w:val="24"/>
          <w:szCs w:val="24"/>
          <w:lang w:val="ru-RU"/>
        </w:rPr>
        <w:t>пред</w:t>
      </w:r>
      <w:r w:rsidR="007731F0" w:rsidRPr="008F271B">
        <w:rPr>
          <w:rFonts w:ascii="PT Sans" w:hAnsi="PT Sans"/>
          <w:sz w:val="24"/>
          <w:szCs w:val="24"/>
          <w:lang w:val="ru-RU"/>
        </w:rPr>
        <w:t>о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8F271B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 о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подаче </w:t>
      </w:r>
      <w:r w:rsidRPr="008F271B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8F271B">
        <w:rPr>
          <w:rFonts w:ascii="PT Sans" w:hAnsi="PT Sans"/>
          <w:sz w:val="24"/>
          <w:szCs w:val="24"/>
          <w:lang w:val="ru-RU"/>
        </w:rPr>
        <w:t>о</w:t>
      </w:r>
      <w:r w:rsidRPr="008F271B">
        <w:rPr>
          <w:rFonts w:ascii="PT Sans" w:hAnsi="PT Sans"/>
          <w:sz w:val="24"/>
          <w:szCs w:val="24"/>
          <w:lang w:val="ru-RU"/>
        </w:rPr>
        <w:t xml:space="preserve">ставляются графические образы таких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документов).</w:t>
      </w:r>
    </w:p>
    <w:p w14:paraId="38BDC7E9" w14:textId="77777777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8F271B" w:rsidRDefault="00A67DA5" w:rsidP="00AA39D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8F271B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8F271B" w:rsidRDefault="00A67DA5" w:rsidP="00AA39D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8F271B" w:rsidRDefault="00A67DA5" w:rsidP="00AA39D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8F271B" w:rsidRDefault="00A67DA5" w:rsidP="00AA39D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8F271B" w:rsidRDefault="00A67DA5" w:rsidP="00AA39D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8F271B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8F271B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8F271B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8F271B" w:rsidRDefault="00A67DA5" w:rsidP="00AA39D2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8F271B" w:rsidRDefault="003711ED" w:rsidP="00AA39D2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8F271B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8F271B" w:rsidRDefault="003711ED" w:rsidP="00AA39D2">
      <w:pPr>
        <w:pStyle w:val="afffd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и</w:t>
      </w:r>
      <w:r w:rsidRPr="008F271B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8F271B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8F271B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8F271B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8F271B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10" w:history="1">
        <w:r w:rsidR="00930769" w:rsidRPr="008F271B">
          <w:rPr>
            <w:rFonts w:ascii="PT Sans" w:hAnsi="PT Sans"/>
            <w:b/>
            <w:lang w:val="ru-RU"/>
          </w:rPr>
          <w:t>https://transneft.ru/</w:t>
        </w:r>
      </w:hyperlink>
      <w:r w:rsidR="00930769" w:rsidRPr="008F271B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8F271B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8F271B" w:rsidRDefault="003711ED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8F271B" w:rsidRDefault="003711ED" w:rsidP="00AA39D2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8F271B">
        <w:rPr>
          <w:rFonts w:ascii="PT Sans" w:hAnsi="PT Sans"/>
          <w:sz w:val="24"/>
          <w:szCs w:val="24"/>
          <w:lang w:val="ru-RU"/>
        </w:rPr>
        <w:t>периода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8F271B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8F271B" w:rsidRDefault="003711ED" w:rsidP="00AA39D2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8F271B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8F271B">
        <w:rPr>
          <w:rFonts w:ascii="PT Sans" w:hAnsi="PT Sans"/>
          <w:sz w:val="24"/>
          <w:szCs w:val="24"/>
          <w:lang w:val="ru-RU"/>
        </w:rPr>
        <w:t>письмо (</w:t>
      </w:r>
      <w:r w:rsidRPr="008F271B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8F271B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8F271B" w:rsidRDefault="00D80312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 xml:space="preserve">Заявитель в течение 2 рабочих дней </w:t>
      </w:r>
      <w:r w:rsidR="00421B34" w:rsidRPr="008F271B">
        <w:rPr>
          <w:rFonts w:ascii="PT Sans" w:hAnsi="PT Sans"/>
          <w:sz w:val="24"/>
          <w:szCs w:val="24"/>
          <w:lang w:val="ru-RU"/>
        </w:rPr>
        <w:t>с даты</w:t>
      </w:r>
      <w:r w:rsidRPr="008F271B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8F271B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8F271B" w:rsidRDefault="003711ED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писем </w:t>
      </w:r>
      <w:r w:rsidRPr="008F271B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8F271B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8F271B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>.1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8F271B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8F271B">
        <w:rPr>
          <w:rFonts w:ascii="PT Sans" w:hAnsi="PT Sans"/>
          <w:sz w:val="24"/>
          <w:szCs w:val="24"/>
          <w:lang w:val="ru-RU"/>
        </w:rPr>
        <w:t>в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8F271B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8F271B" w:rsidRDefault="0064206F" w:rsidP="00AA39D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8F271B">
        <w:rPr>
          <w:rFonts w:ascii="PT Sans" w:hAnsi="PT Sans"/>
          <w:sz w:val="24"/>
          <w:szCs w:val="24"/>
          <w:lang w:val="ru-RU"/>
        </w:rPr>
        <w:t>групп</w:t>
      </w:r>
      <w:r w:rsidR="00CA22B3" w:rsidRPr="008F271B">
        <w:rPr>
          <w:rFonts w:ascii="PT Sans" w:hAnsi="PT Sans"/>
          <w:sz w:val="24"/>
          <w:szCs w:val="24"/>
          <w:lang w:val="ru-RU"/>
        </w:rPr>
        <w:t>ы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(</w:t>
      </w:r>
      <w:r w:rsidRPr="008F271B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8F271B">
        <w:rPr>
          <w:rFonts w:ascii="PT Sans" w:hAnsi="PT Sans"/>
          <w:sz w:val="24"/>
          <w:szCs w:val="24"/>
          <w:lang w:val="ru-RU"/>
        </w:rPr>
        <w:t>отраженных</w:t>
      </w:r>
      <w:r w:rsidRPr="008F271B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8F271B" w:rsidRDefault="007E238C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8F271B">
        <w:rPr>
          <w:rFonts w:ascii="PT Sans" w:hAnsi="PT Sans"/>
          <w:sz w:val="24"/>
          <w:szCs w:val="24"/>
          <w:lang w:val="ru-RU"/>
        </w:rPr>
        <w:t>состав</w:t>
      </w:r>
      <w:r w:rsidRPr="008F271B">
        <w:rPr>
          <w:rFonts w:ascii="PT Sans" w:hAnsi="PT Sans"/>
          <w:sz w:val="24"/>
          <w:szCs w:val="24"/>
          <w:lang w:val="ru-RU"/>
        </w:rPr>
        <w:t>а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8F271B">
        <w:rPr>
          <w:rFonts w:ascii="PT Sans" w:hAnsi="PT Sans"/>
          <w:sz w:val="24"/>
          <w:szCs w:val="24"/>
          <w:lang w:val="ru-RU"/>
        </w:rPr>
        <w:t>,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8F271B" w:rsidRDefault="0064206F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8F271B" w:rsidRDefault="0064206F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8F271B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8F271B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C54C09" w:rsidRPr="008F271B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8F271B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8F271B" w:rsidRDefault="006A4C37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8F271B" w:rsidRDefault="006A4C37" w:rsidP="00AA39D2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8F271B" w:rsidRDefault="006A4C37" w:rsidP="00AA39D2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8F271B" w:rsidRDefault="006A4C37" w:rsidP="00AA39D2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8F271B" w:rsidRDefault="006A4C37" w:rsidP="00AA39D2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6967FFA5" w14:textId="59D4C290" w:rsidR="004627E1" w:rsidRPr="003C278C" w:rsidRDefault="004627E1" w:rsidP="00AA39D2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специалисты АО «</w:t>
      </w:r>
      <w:proofErr w:type="spellStart"/>
      <w:r w:rsidRPr="003C278C">
        <w:rPr>
          <w:rFonts w:ascii="PT Sans" w:hAnsi="PT Sans"/>
          <w:sz w:val="24"/>
          <w:szCs w:val="24"/>
          <w:lang w:val="ru-RU"/>
        </w:rPr>
        <w:t>Гипротрубопровод</w:t>
      </w:r>
      <w:proofErr w:type="spellEnd"/>
      <w:r w:rsidRPr="003C278C">
        <w:rPr>
          <w:rFonts w:ascii="PT Sans" w:hAnsi="PT Sans"/>
          <w:sz w:val="24"/>
          <w:szCs w:val="24"/>
          <w:lang w:val="ru-RU"/>
        </w:rPr>
        <w:t>»</w:t>
      </w:r>
      <w:r>
        <w:rPr>
          <w:rFonts w:ascii="PT Sans" w:hAnsi="PT Sans"/>
          <w:sz w:val="24"/>
          <w:szCs w:val="24"/>
          <w:lang w:val="ru-RU"/>
        </w:rPr>
        <w:t>;</w:t>
      </w:r>
    </w:p>
    <w:p w14:paraId="4D677B61" w14:textId="77777777" w:rsidR="009F5EE1" w:rsidRPr="008F271B" w:rsidRDefault="009F5EE1" w:rsidP="00AA39D2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ОСТ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8F271B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6" w:name="_Hlk95213458"/>
      <w:r w:rsidRPr="008F271B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8F271B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8F271B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8F271B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8F271B">
        <w:rPr>
          <w:rFonts w:ascii="PT Sans" w:hAnsi="PT Sans"/>
          <w:sz w:val="24"/>
          <w:szCs w:val="24"/>
          <w:lang w:val="ru-RU"/>
        </w:rPr>
        <w:t>о</w:t>
      </w:r>
      <w:r w:rsidR="00D95DF3" w:rsidRPr="008F271B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8F271B">
        <w:rPr>
          <w:rFonts w:ascii="PT Sans" w:hAnsi="PT Sans"/>
          <w:sz w:val="24"/>
          <w:szCs w:val="24"/>
          <w:lang w:val="ru-RU"/>
        </w:rPr>
        <w:t>ПКО</w:t>
      </w:r>
      <w:r w:rsidR="00465026" w:rsidRPr="008F271B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8F271B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8F271B" w:rsidRDefault="00F51209" w:rsidP="00AA39D2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8F271B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8F271B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8F271B" w:rsidRDefault="00F51209" w:rsidP="00AA39D2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8F271B" w:rsidRDefault="00F51209" w:rsidP="00AA39D2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8F271B" w:rsidRDefault="00EB34CF" w:rsidP="00AA39D2">
      <w:pPr>
        <w:numPr>
          <w:ilvl w:val="1"/>
          <w:numId w:val="50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8F271B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8F271B">
        <w:rPr>
          <w:rFonts w:ascii="PT Sans" w:hAnsi="PT Sans"/>
          <w:sz w:val="24"/>
          <w:szCs w:val="24"/>
          <w:lang w:val="ru-RU"/>
        </w:rPr>
        <w:t>прав</w:t>
      </w:r>
      <w:r w:rsidR="00CA22B3" w:rsidRPr="008F271B">
        <w:rPr>
          <w:rFonts w:ascii="PT Sans" w:hAnsi="PT Sans"/>
          <w:sz w:val="24"/>
          <w:szCs w:val="24"/>
          <w:lang w:val="ru-RU"/>
        </w:rPr>
        <w:t>о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и/или другие законные основания владения/пользования техническими </w:t>
      </w:r>
      <w:r w:rsidR="00B93B4E" w:rsidRPr="008F271B">
        <w:rPr>
          <w:rFonts w:ascii="PT Sans" w:hAnsi="PT Sans"/>
          <w:sz w:val="24"/>
          <w:szCs w:val="24"/>
          <w:lang w:val="ru-RU"/>
        </w:rPr>
        <w:lastRenderedPageBreak/>
        <w:t>ресурсами, сведения о которых указаны в приложении А</w:t>
      </w:r>
      <w:r w:rsidR="00AC2F30" w:rsidRPr="008F271B">
        <w:rPr>
          <w:rFonts w:ascii="PT Sans" w:hAnsi="PT Sans"/>
          <w:sz w:val="24"/>
          <w:szCs w:val="24"/>
          <w:lang w:val="ru-RU"/>
        </w:rPr>
        <w:t>.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8F271B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8F271B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8F271B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8F271B">
        <w:rPr>
          <w:rFonts w:ascii="PT Sans" w:hAnsi="PT Sans"/>
          <w:sz w:val="24"/>
          <w:szCs w:val="24"/>
          <w:lang w:val="ru-RU"/>
        </w:rPr>
        <w:t>ями А.4, А.4.1,</w:t>
      </w:r>
      <w:r w:rsidRPr="008F271B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8F271B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8F271B">
        <w:rPr>
          <w:rFonts w:ascii="PT Sans" w:hAnsi="PT Sans"/>
          <w:sz w:val="24"/>
          <w:szCs w:val="24"/>
          <w:lang w:val="ru-RU"/>
        </w:rPr>
        <w:t>может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8F271B">
        <w:rPr>
          <w:rFonts w:ascii="PT Sans" w:hAnsi="PT Sans"/>
          <w:sz w:val="24"/>
          <w:szCs w:val="24"/>
          <w:lang w:val="ru-RU"/>
        </w:rPr>
        <w:t>одит</w:t>
      </w:r>
      <w:r w:rsidR="00B93B4E" w:rsidRPr="008F271B">
        <w:rPr>
          <w:rFonts w:ascii="PT Sans" w:hAnsi="PT Sans"/>
          <w:sz w:val="24"/>
          <w:szCs w:val="24"/>
          <w:lang w:val="ru-RU"/>
        </w:rPr>
        <w:t>ь</w:t>
      </w:r>
      <w:r w:rsidR="00EB76C7" w:rsidRPr="008F271B">
        <w:rPr>
          <w:rFonts w:ascii="PT Sans" w:hAnsi="PT Sans"/>
          <w:sz w:val="24"/>
          <w:szCs w:val="24"/>
          <w:lang w:val="ru-RU"/>
        </w:rPr>
        <w:t>ся</w:t>
      </w:r>
      <w:r w:rsidRPr="008F271B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7"/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8F271B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8F271B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8F271B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8F271B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8F271B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8F271B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8F271B" w:rsidRDefault="003711ED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="001F5CAC" w:rsidRPr="008F271B">
        <w:rPr>
          <w:rFonts w:ascii="PT Sans" w:hAnsi="PT Sans"/>
          <w:sz w:val="24"/>
          <w:szCs w:val="24"/>
          <w:lang w:val="ru-RU"/>
        </w:rPr>
        <w:t>4</w:t>
      </w:r>
      <w:r w:rsidR="001E123F" w:rsidRPr="008F271B">
        <w:rPr>
          <w:rFonts w:ascii="PT Sans" w:hAnsi="PT Sans"/>
          <w:sz w:val="24"/>
          <w:szCs w:val="24"/>
          <w:lang w:val="ru-RU"/>
        </w:rPr>
        <w:t>.1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8F271B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>тся цел</w:t>
      </w:r>
      <w:r w:rsidR="00421B34" w:rsidRPr="008F271B">
        <w:rPr>
          <w:rFonts w:ascii="PT Sans" w:hAnsi="PT Sans"/>
          <w:sz w:val="24"/>
          <w:szCs w:val="24"/>
          <w:lang w:val="ru-RU"/>
        </w:rPr>
        <w:t>и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8F271B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8F271B" w:rsidRDefault="00F03D3A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8F271B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8F271B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8F271B">
        <w:rPr>
          <w:rFonts w:ascii="PT Sans" w:hAnsi="PT Sans"/>
          <w:sz w:val="24"/>
          <w:szCs w:val="24"/>
          <w:lang w:val="ru-RU"/>
        </w:rPr>
        <w:t>ить</w:t>
      </w:r>
      <w:r w:rsidRPr="008F271B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8F271B">
        <w:rPr>
          <w:rFonts w:ascii="PT Sans" w:hAnsi="PT Sans"/>
          <w:sz w:val="24"/>
          <w:szCs w:val="24"/>
          <w:lang w:val="ru-RU"/>
        </w:rPr>
        <w:t>,</w:t>
      </w:r>
      <w:r w:rsidR="006F40B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8F271B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8F271B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8F271B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8F271B" w:rsidRDefault="006F40BE" w:rsidP="00AA39D2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е</w:t>
      </w:r>
      <w:r w:rsidRPr="008F271B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8F271B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8F271B">
        <w:rPr>
          <w:rFonts w:ascii="PT Sans" w:hAnsi="PT Sans"/>
          <w:lang w:val="ru-RU"/>
        </w:rPr>
        <w:t xml:space="preserve"> </w:t>
      </w:r>
      <w:r w:rsidR="00284948" w:rsidRPr="008F271B">
        <w:rPr>
          <w:rFonts w:ascii="PT Sans" w:hAnsi="PT Sans"/>
          <w:sz w:val="24"/>
          <w:szCs w:val="24"/>
          <w:lang w:val="ru-RU"/>
        </w:rPr>
        <w:t>проверк</w:t>
      </w:r>
      <w:r w:rsidR="00F231EC" w:rsidRPr="008F271B">
        <w:rPr>
          <w:rFonts w:ascii="PT Sans" w:hAnsi="PT Sans"/>
          <w:sz w:val="24"/>
          <w:szCs w:val="24"/>
          <w:lang w:val="ru-RU"/>
        </w:rPr>
        <w:t>е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8F271B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8F271B" w:rsidRDefault="006F40BE" w:rsidP="00AA39D2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8F271B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8F271B">
        <w:rPr>
          <w:rFonts w:ascii="PT Sans" w:hAnsi="PT Sans"/>
          <w:sz w:val="24"/>
          <w:szCs w:val="24"/>
          <w:lang w:val="en-US"/>
        </w:rPr>
        <w:t>pdf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8F271B">
        <w:rPr>
          <w:rFonts w:ascii="PT Sans" w:hAnsi="PT Sans"/>
          <w:sz w:val="24"/>
          <w:szCs w:val="24"/>
          <w:lang w:val="en-US"/>
        </w:rPr>
        <w:t>Word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8F271B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8F271B">
        <w:rPr>
          <w:rFonts w:ascii="PT Sans" w:hAnsi="PT Sans"/>
          <w:sz w:val="24"/>
          <w:szCs w:val="24"/>
          <w:lang w:val="ru-RU"/>
        </w:rPr>
        <w:t>н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8F271B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8F271B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8F271B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8F271B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8F271B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8F271B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8F271B">
        <w:rPr>
          <w:rFonts w:ascii="PT Sans" w:hAnsi="PT Sans"/>
          <w:sz w:val="24"/>
          <w:szCs w:val="24"/>
          <w:lang w:val="ru-RU"/>
        </w:rPr>
        <w:t>х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8F271B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8F271B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8F271B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8F271B">
        <w:rPr>
          <w:rFonts w:ascii="PT Sans" w:hAnsi="PT Sans"/>
          <w:sz w:val="24"/>
          <w:szCs w:val="24"/>
          <w:lang w:val="ru-RU"/>
        </w:rPr>
        <w:t>либо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докум</w:t>
      </w:r>
      <w:r w:rsidRPr="008F271B">
        <w:rPr>
          <w:rFonts w:ascii="PT Sans" w:hAnsi="PT Sans"/>
          <w:sz w:val="24"/>
          <w:szCs w:val="24"/>
          <w:lang w:val="ru-RU"/>
        </w:rPr>
        <w:t>е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8F271B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8F271B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8F271B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8F271B" w:rsidRDefault="003711ED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8F271B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8F271B" w:rsidRDefault="003711ED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8F271B">
        <w:rPr>
          <w:rFonts w:ascii="PT Sans" w:hAnsi="PT Sans"/>
          <w:sz w:val="24"/>
          <w:szCs w:val="24"/>
          <w:lang w:val="ru-RU"/>
        </w:rPr>
        <w:t>подтве</w:t>
      </w:r>
      <w:r w:rsidR="009F5EE1" w:rsidRPr="008F271B">
        <w:rPr>
          <w:rFonts w:ascii="PT Sans" w:hAnsi="PT Sans"/>
          <w:sz w:val="24"/>
          <w:szCs w:val="24"/>
          <w:lang w:val="ru-RU"/>
        </w:rPr>
        <w:t>р</w:t>
      </w:r>
      <w:r w:rsidR="002C2695" w:rsidRPr="008F271B">
        <w:rPr>
          <w:rFonts w:ascii="PT Sans" w:hAnsi="PT Sans"/>
          <w:sz w:val="24"/>
          <w:szCs w:val="24"/>
          <w:lang w:val="ru-RU"/>
        </w:rPr>
        <w:t>ждающие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8F271B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8F271B">
        <w:rPr>
          <w:rFonts w:ascii="PT Sans" w:hAnsi="PT Sans"/>
          <w:sz w:val="24"/>
          <w:szCs w:val="24"/>
          <w:lang w:val="ru-RU"/>
        </w:rPr>
        <w:t>ого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8F271B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8F271B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8F271B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8F271B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8F271B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8F271B" w:rsidRDefault="0065713F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</w:t>
      </w:r>
      <w:r w:rsidRPr="008F271B">
        <w:rPr>
          <w:rFonts w:ascii="PT Sans" w:hAnsi="PT Sans"/>
          <w:sz w:val="24"/>
          <w:szCs w:val="24"/>
          <w:lang w:val="ru-RU"/>
        </w:rPr>
        <w:lastRenderedPageBreak/>
        <w:t>работы и оказывает услуги по предмету ПКО, с правом ведения, при необходимости, группой проверки фото и видеосъемки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8F271B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</w:r>
      <w:r w:rsidR="00CA22B3" w:rsidRPr="008F271B">
        <w:rPr>
          <w:rFonts w:ascii="PT Sans" w:hAnsi="PT Sans"/>
          <w:sz w:val="24"/>
          <w:szCs w:val="24"/>
          <w:lang w:val="ru-RU"/>
        </w:rPr>
        <w:t>П</w:t>
      </w:r>
      <w:r w:rsidR="005A03EF" w:rsidRPr="008F271B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8F271B">
        <w:rPr>
          <w:rFonts w:ascii="PT Sans" w:hAnsi="PT Sans"/>
          <w:sz w:val="24"/>
          <w:szCs w:val="24"/>
          <w:lang w:val="ru-RU"/>
        </w:rPr>
        <w:t>роизводится ф</w:t>
      </w:r>
      <w:r w:rsidRPr="008F271B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8F271B" w:rsidRDefault="006F246A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8F271B" w:rsidRDefault="006F246A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8F271B" w:rsidRDefault="006F246A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8F271B" w:rsidRDefault="006F246A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8F271B" w:rsidRDefault="006F246A" w:rsidP="00AA39D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8F271B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8F271B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8F271B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8F271B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8F271B">
        <w:rPr>
          <w:rFonts w:ascii="PT Sans" w:hAnsi="PT Sans"/>
          <w:sz w:val="24"/>
          <w:szCs w:val="24"/>
          <w:lang w:val="ru-RU"/>
        </w:rPr>
        <w:t>,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8F271B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8F271B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8F271B" w:rsidRDefault="003711ED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8F271B" w:rsidRDefault="006A64A8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8F271B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8F271B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8F271B">
        <w:rPr>
          <w:rFonts w:ascii="PT Sans" w:hAnsi="PT Sans"/>
          <w:sz w:val="24"/>
          <w:szCs w:val="24"/>
          <w:lang w:val="ru-RU"/>
        </w:rPr>
        <w:t>вывод</w:t>
      </w:r>
      <w:r w:rsidRPr="008F271B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8"/>
      <w:r w:rsidR="00176F99" w:rsidRPr="008F271B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8F271B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8F271B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8F271B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8F271B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8F271B" w:rsidRDefault="00142C2F" w:rsidP="00AA39D2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8F271B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8F271B" w:rsidRDefault="008E1649" w:rsidP="00AA39D2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8F271B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8F271B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8F271B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8F271B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8F271B" w:rsidRDefault="008E1649" w:rsidP="00AA39D2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8F271B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8F271B">
        <w:rPr>
          <w:rFonts w:ascii="PT Sans" w:hAnsi="PT Sans"/>
          <w:sz w:val="24"/>
          <w:szCs w:val="24"/>
          <w:lang w:val="ru-RU"/>
        </w:rPr>
        <w:t>ОСТ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8F271B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8F271B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8F271B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8F271B" w:rsidRDefault="00076222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Факты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8F271B">
        <w:rPr>
          <w:rFonts w:ascii="PT Sans" w:hAnsi="PT Sans"/>
          <w:sz w:val="24"/>
          <w:szCs w:val="24"/>
          <w:lang w:val="ru-RU"/>
        </w:rPr>
        <w:t>, а также</w:t>
      </w:r>
      <w:r w:rsidR="0000218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8F271B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8F271B">
        <w:rPr>
          <w:rFonts w:ascii="PT Sans" w:hAnsi="PT Sans"/>
          <w:sz w:val="24"/>
          <w:szCs w:val="24"/>
          <w:lang w:val="ru-RU"/>
        </w:rPr>
        <w:t>ются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8F271B" w:rsidRDefault="006A64A8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8F271B">
        <w:rPr>
          <w:rFonts w:ascii="PT Sans" w:hAnsi="PT Sans"/>
          <w:sz w:val="24"/>
          <w:szCs w:val="24"/>
          <w:lang w:val="ru-RU"/>
        </w:rPr>
        <w:t>2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8F271B">
        <w:rPr>
          <w:rFonts w:ascii="PT Sans" w:hAnsi="PT Sans"/>
          <w:sz w:val="24"/>
          <w:szCs w:val="24"/>
          <w:lang w:val="ru-RU"/>
        </w:rPr>
        <w:t>ОСТ</w:t>
      </w:r>
      <w:r w:rsidR="003711ED" w:rsidRPr="008F271B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8F271B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8F271B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8F271B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8F271B">
        <w:rPr>
          <w:rFonts w:ascii="PT Sans" w:hAnsi="PT Sans"/>
          <w:sz w:val="24"/>
          <w:szCs w:val="24"/>
          <w:lang w:val="ru-RU"/>
        </w:rPr>
        <w:t>,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8F271B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 xml:space="preserve">При отказе от подписания акта проверки </w:t>
      </w:r>
      <w:r w:rsidR="007970CF" w:rsidRPr="008F271B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8F271B">
        <w:rPr>
          <w:rFonts w:ascii="PT Sans" w:hAnsi="PT Sans"/>
          <w:sz w:val="24"/>
          <w:szCs w:val="24"/>
          <w:lang w:val="ru-RU"/>
        </w:rPr>
        <w:t>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8F271B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8F271B">
        <w:rPr>
          <w:rFonts w:ascii="PT Sans" w:hAnsi="PT Sans"/>
          <w:sz w:val="24"/>
          <w:szCs w:val="24"/>
          <w:lang w:val="ru-RU"/>
        </w:rPr>
        <w:t>я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8F271B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8F271B">
        <w:rPr>
          <w:rFonts w:ascii="PT Sans" w:hAnsi="PT Sans"/>
          <w:sz w:val="24"/>
          <w:szCs w:val="24"/>
          <w:lang w:val="ru-RU"/>
        </w:rPr>
        <w:t>ь</w:t>
      </w:r>
      <w:r w:rsidR="00EF23D8" w:rsidRPr="008F271B">
        <w:rPr>
          <w:rFonts w:ascii="PT Sans" w:hAnsi="PT Sans"/>
          <w:sz w:val="24"/>
          <w:szCs w:val="24"/>
          <w:lang w:val="ru-RU"/>
        </w:rPr>
        <w:t>ся в</w:t>
      </w:r>
      <w:r w:rsidRPr="008F271B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8F271B">
        <w:rPr>
          <w:rFonts w:ascii="PT Sans" w:hAnsi="PT Sans"/>
          <w:sz w:val="24"/>
          <w:szCs w:val="24"/>
          <w:lang w:val="ru-RU"/>
        </w:rPr>
        <w:t>.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8F271B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8F271B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8F271B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8F271B">
        <w:rPr>
          <w:rFonts w:ascii="PT Sans" w:hAnsi="PT Sans"/>
          <w:sz w:val="24"/>
          <w:szCs w:val="24"/>
          <w:lang w:val="ru-RU"/>
        </w:rPr>
        <w:t>ую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8F271B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8F271B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8F271B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8F271B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8F271B">
        <w:rPr>
          <w:rFonts w:ascii="PT Sans" w:hAnsi="PT Sans"/>
          <w:sz w:val="24"/>
          <w:szCs w:val="24"/>
          <w:lang w:val="ru-RU"/>
        </w:rPr>
        <w:t>ого</w:t>
      </w:r>
      <w:r w:rsidRPr="008F271B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8F271B" w:rsidRDefault="005F3425" w:rsidP="00AA39D2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8F271B" w:rsidRDefault="00EC594E" w:rsidP="00AA39D2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прав</w:t>
      </w:r>
      <w:r w:rsidR="002D244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8F271B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8F271B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8F271B">
        <w:rPr>
          <w:rStyle w:val="afff0"/>
          <w:rFonts w:ascii="PT Sans" w:hAnsi="PT Sans"/>
          <w:lang w:val="ru-RU"/>
        </w:rPr>
        <w:t>.</w:t>
      </w:r>
    </w:p>
    <w:p w14:paraId="2CF34D73" w14:textId="5238FFFA" w:rsidR="00C37694" w:rsidRPr="008F271B" w:rsidRDefault="00EC594E" w:rsidP="004627E1">
      <w:pPr>
        <w:jc w:val="center"/>
        <w:rPr>
          <w:rFonts w:ascii="PT Sans" w:hAnsi="PT Sans"/>
          <w:sz w:val="28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bookmarkStart w:id="9" w:name="_Toc352744372"/>
      <w:bookmarkEnd w:id="0"/>
      <w:bookmarkEnd w:id="1"/>
      <w:bookmarkEnd w:id="2"/>
    </w:p>
    <w:p w14:paraId="0CEF0029" w14:textId="77777777" w:rsidR="009B6B16" w:rsidRPr="008F271B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8F271B" w:rsidSect="00CE5CB8"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8F271B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8F271B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8F271B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8F271B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1146E904" w:rsidR="006B3F27" w:rsidRPr="00B40D4C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B40D4C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6865FB11" w14:textId="77777777" w:rsidR="004627E1" w:rsidRDefault="004627E1" w:rsidP="00063DD0">
      <w:pPr>
        <w:jc w:val="center"/>
        <w:rPr>
          <w:rFonts w:ascii="PT Sans" w:hAnsi="PT Sans"/>
          <w:b/>
          <w:sz w:val="28"/>
          <w:szCs w:val="28"/>
          <w:highlight w:val="yellow"/>
          <w:lang w:val="ru-RU"/>
        </w:rPr>
      </w:pPr>
    </w:p>
    <w:p w14:paraId="6CDD8864" w14:textId="77777777" w:rsidR="004627E1" w:rsidRPr="003C278C" w:rsidRDefault="004627E1" w:rsidP="00AA39D2">
      <w:pPr>
        <w:numPr>
          <w:ilvl w:val="0"/>
          <w:numId w:val="36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30% от общего количества необходимых технических ресурсов.</w:t>
      </w:r>
    </w:p>
    <w:p w14:paraId="09C64D9B" w14:textId="77777777" w:rsidR="004627E1" w:rsidRPr="003C278C" w:rsidRDefault="004627E1" w:rsidP="00AA39D2">
      <w:pPr>
        <w:numPr>
          <w:ilvl w:val="0"/>
          <w:numId w:val="36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Требования к минимальному количеству необходимых технических ресурсов** заявителя по виду работ, услуг указаны в таблице 1.</w:t>
      </w:r>
    </w:p>
    <w:p w14:paraId="179BEEBB" w14:textId="77777777" w:rsidR="004627E1" w:rsidRPr="003C278C" w:rsidRDefault="004627E1" w:rsidP="004627E1">
      <w:pPr>
        <w:tabs>
          <w:tab w:val="left" w:pos="851"/>
        </w:tabs>
        <w:jc w:val="right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4961"/>
        <w:gridCol w:w="1418"/>
        <w:gridCol w:w="2976"/>
      </w:tblGrid>
      <w:tr w:rsidR="004627E1" w:rsidRPr="003C278C" w14:paraId="2E947240" w14:textId="77777777" w:rsidTr="004627E1">
        <w:trPr>
          <w:trHeight w:val="536"/>
          <w:tblHeader/>
        </w:trPr>
        <w:tc>
          <w:tcPr>
            <w:tcW w:w="846" w:type="dxa"/>
            <w:shd w:val="clear" w:color="auto" w:fill="auto"/>
            <w:vAlign w:val="center"/>
          </w:tcPr>
          <w:p w14:paraId="542230FB" w14:textId="77777777" w:rsidR="004627E1" w:rsidRPr="003C278C" w:rsidRDefault="004627E1" w:rsidP="00815C2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3EBDFE1A" w14:textId="77777777" w:rsidR="004627E1" w:rsidRPr="003C278C" w:rsidRDefault="004627E1" w:rsidP="00815C2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9C9FB06" w14:textId="77777777" w:rsidR="004627E1" w:rsidRPr="003C278C" w:rsidRDefault="004627E1" w:rsidP="00815C2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418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AFC4E8" w14:textId="77777777" w:rsidR="004627E1" w:rsidRPr="003C278C" w:rsidRDefault="004627E1" w:rsidP="00815C2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621ED2C" w14:textId="77777777" w:rsidR="004627E1" w:rsidRPr="003C278C" w:rsidRDefault="004627E1" w:rsidP="00815C2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4627E1" w:rsidRPr="003C278C" w14:paraId="3E37B508" w14:textId="77777777" w:rsidTr="004627E1">
        <w:trPr>
          <w:trHeight w:val="23"/>
          <w:tblHeader/>
        </w:trPr>
        <w:tc>
          <w:tcPr>
            <w:tcW w:w="846" w:type="dxa"/>
            <w:shd w:val="clear" w:color="auto" w:fill="auto"/>
            <w:vAlign w:val="center"/>
          </w:tcPr>
          <w:p w14:paraId="0FEFBCBF" w14:textId="77777777" w:rsidR="004627E1" w:rsidRPr="003C278C" w:rsidRDefault="004627E1" w:rsidP="004627E1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7B28A767" w14:textId="77777777" w:rsidR="004627E1" w:rsidRPr="003C278C" w:rsidRDefault="004627E1" w:rsidP="004627E1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AB0736" w14:textId="77777777" w:rsidR="004627E1" w:rsidRPr="003C278C" w:rsidRDefault="004627E1" w:rsidP="004627E1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14:paraId="794098ED" w14:textId="77777777" w:rsidR="004627E1" w:rsidRPr="003C278C" w:rsidRDefault="004627E1" w:rsidP="004627E1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4</w:t>
            </w:r>
          </w:p>
        </w:tc>
      </w:tr>
      <w:tr w:rsidR="004627E1" w:rsidRPr="003C278C" w14:paraId="69A2FCE2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7A28D456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1.1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B66DEAE" w14:textId="77777777" w:rsidR="004627E1" w:rsidRPr="003C278C" w:rsidRDefault="004627E1" w:rsidP="004627E1">
            <w:pPr>
              <w:spacing w:line="276" w:lineRule="auto"/>
              <w:ind w:left="139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Техническая оснащенность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79815F" w14:textId="77777777" w:rsidR="004627E1" w:rsidRPr="003C278C" w:rsidRDefault="004627E1" w:rsidP="004627E1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14:paraId="4464C9EA" w14:textId="77777777" w:rsidR="004627E1" w:rsidRPr="003C278C" w:rsidRDefault="004627E1" w:rsidP="004627E1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627E1" w:rsidRPr="003C278C" w14:paraId="2556D69F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2CCC5301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1.1.1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5990C3B" w14:textId="77777777" w:rsidR="004627E1" w:rsidRPr="003C278C" w:rsidRDefault="004627E1" w:rsidP="004627E1">
            <w:pPr>
              <w:spacing w:line="276" w:lineRule="auto"/>
              <w:ind w:left="139" w:right="135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Персональный компьютер или ноутбук, отвечающий требованиям по поддержке необходимого программного обеспечения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76F61F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DCCD011" w14:textId="77777777" w:rsidR="004627E1" w:rsidRPr="003C278C" w:rsidRDefault="004627E1" w:rsidP="004627E1">
            <w:pPr>
              <w:spacing w:line="276" w:lineRule="auto"/>
              <w:ind w:left="140" w:right="139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на каждого специалиста</w:t>
            </w:r>
          </w:p>
        </w:tc>
      </w:tr>
      <w:tr w:rsidR="004627E1" w:rsidRPr="003C278C" w14:paraId="06E404C9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0F745F51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1.1.2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E7959D3" w14:textId="77777777" w:rsidR="004627E1" w:rsidRPr="003C278C" w:rsidRDefault="004627E1" w:rsidP="004627E1">
            <w:pPr>
              <w:ind w:left="139" w:right="135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Принтер формата А4 (или 1 ед. МФУ, объединённое общей локальной сетью)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77E4B9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28E446D" w14:textId="77777777" w:rsidR="004627E1" w:rsidRPr="003C278C" w:rsidRDefault="004627E1" w:rsidP="004627E1">
            <w:pPr>
              <w:spacing w:line="276" w:lineRule="auto"/>
              <w:ind w:left="140" w:right="139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на 10 специалистов</w:t>
            </w:r>
          </w:p>
        </w:tc>
      </w:tr>
      <w:tr w:rsidR="004627E1" w:rsidRPr="003C278C" w14:paraId="55CAE4FD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749837CE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1.1.3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EA1E129" w14:textId="77777777" w:rsidR="004627E1" w:rsidRPr="003C278C" w:rsidRDefault="004627E1" w:rsidP="004627E1">
            <w:pPr>
              <w:spacing w:line="276" w:lineRule="auto"/>
              <w:ind w:left="139" w:right="135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Широкоформатный принтер (формата А3 или более)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347972A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1C7F2C15" w14:textId="77777777" w:rsidR="004627E1" w:rsidRPr="003C278C" w:rsidRDefault="004627E1" w:rsidP="004627E1">
            <w:pPr>
              <w:spacing w:line="276" w:lineRule="auto"/>
              <w:ind w:left="140" w:right="139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627E1" w:rsidRPr="003C278C" w14:paraId="66AC7B2A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63BFA310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1.1.4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9DF7EE5" w14:textId="77777777" w:rsidR="004627E1" w:rsidRPr="003C278C" w:rsidRDefault="004627E1" w:rsidP="004627E1">
            <w:pPr>
              <w:spacing w:line="276" w:lineRule="auto"/>
              <w:ind w:left="139" w:right="135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Брошюровщик (100 листов А4 и более)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13E81E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CBC80F7" w14:textId="77777777" w:rsidR="004627E1" w:rsidRPr="003C278C" w:rsidRDefault="004627E1" w:rsidP="004627E1">
            <w:pPr>
              <w:spacing w:line="276" w:lineRule="auto"/>
              <w:ind w:left="140" w:right="139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627E1" w:rsidRPr="003C278C" w14:paraId="715ED44F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01FDE8C8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1.1.5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4D7F110" w14:textId="77777777" w:rsidR="004627E1" w:rsidRPr="003C278C" w:rsidRDefault="004627E1" w:rsidP="004627E1">
            <w:pPr>
              <w:spacing w:line="276" w:lineRule="auto"/>
              <w:ind w:left="139" w:right="135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Рабочее место*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47B353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8B7770C" w14:textId="77777777" w:rsidR="004627E1" w:rsidRPr="003C278C" w:rsidRDefault="004627E1" w:rsidP="004627E1">
            <w:pPr>
              <w:spacing w:line="276" w:lineRule="auto"/>
              <w:ind w:left="140" w:right="139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на каждого специалиста</w:t>
            </w:r>
          </w:p>
        </w:tc>
      </w:tr>
      <w:tr w:rsidR="004627E1" w:rsidRPr="003C278C" w14:paraId="652191CA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5E03C971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1.2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253DFDF" w14:textId="77777777" w:rsidR="004627E1" w:rsidRPr="003C278C" w:rsidRDefault="004627E1" w:rsidP="004627E1">
            <w:pPr>
              <w:spacing w:line="276" w:lineRule="auto"/>
              <w:ind w:left="139" w:right="135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Программное обеспечение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6C05675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14:paraId="4BC1CEA6" w14:textId="77777777" w:rsidR="004627E1" w:rsidRPr="003C278C" w:rsidRDefault="004627E1" w:rsidP="004627E1">
            <w:pPr>
              <w:spacing w:line="276" w:lineRule="auto"/>
              <w:ind w:left="140" w:right="139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4627E1" w:rsidRPr="003C278C" w14:paraId="3A395333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53E2EA44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>1.2.1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3422485" w14:textId="77777777" w:rsidR="004627E1" w:rsidRPr="003C278C" w:rsidRDefault="004627E1" w:rsidP="004627E1">
            <w:pPr>
              <w:spacing w:line="276" w:lineRule="auto"/>
              <w:ind w:left="139" w:right="135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 xml:space="preserve">Лицензионное программное обеспечение версией не ниже </w:t>
            </w:r>
            <w:r w:rsidRPr="003C278C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en-US"/>
              </w:rPr>
              <w:t>MS</w:t>
            </w:r>
            <w:r w:rsidRPr="003C278C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C278C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en-US"/>
              </w:rPr>
              <w:t>Office</w:t>
            </w:r>
            <w:r w:rsidRPr="003C278C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 xml:space="preserve"> 2007 или аналоги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7FD8C8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2AC6206" w14:textId="77777777" w:rsidR="004627E1" w:rsidRPr="003C278C" w:rsidRDefault="004627E1" w:rsidP="004627E1">
            <w:pPr>
              <w:spacing w:line="276" w:lineRule="auto"/>
              <w:ind w:left="140" w:right="139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на каждый компьютер</w:t>
            </w:r>
          </w:p>
        </w:tc>
      </w:tr>
      <w:tr w:rsidR="004627E1" w:rsidRPr="003B40E1" w14:paraId="1A9F0F05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4439AF42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1.2.2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40547BF" w14:textId="77777777" w:rsidR="004627E1" w:rsidRPr="003C278C" w:rsidRDefault="004627E1" w:rsidP="004627E1">
            <w:pPr>
              <w:spacing w:line="276" w:lineRule="auto"/>
              <w:ind w:left="139" w:right="135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Лицензионное программное обеспечение по автоматизации сметных расчетов («Гранд-Смета» или аналоги)</w:t>
            </w:r>
            <w:r w:rsidRPr="003C278C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99E6340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1C524147" w14:textId="77777777" w:rsidR="004627E1" w:rsidRPr="003C278C" w:rsidRDefault="004627E1" w:rsidP="004627E1">
            <w:pPr>
              <w:spacing w:line="276" w:lineRule="auto"/>
              <w:ind w:left="140" w:right="139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на каждый компьютер специалиста по разработке ГЭСН</w:t>
            </w:r>
          </w:p>
        </w:tc>
      </w:tr>
      <w:tr w:rsidR="004627E1" w:rsidRPr="003B40E1" w14:paraId="406AF25B" w14:textId="77777777" w:rsidTr="004627E1">
        <w:trPr>
          <w:trHeight w:val="23"/>
        </w:trPr>
        <w:tc>
          <w:tcPr>
            <w:tcW w:w="846" w:type="dxa"/>
            <w:shd w:val="clear" w:color="auto" w:fill="auto"/>
            <w:vAlign w:val="center"/>
          </w:tcPr>
          <w:p w14:paraId="630FFE91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1.2.3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7A5F303" w14:textId="77777777" w:rsidR="004627E1" w:rsidRPr="003C278C" w:rsidRDefault="004627E1" w:rsidP="004627E1">
            <w:pPr>
              <w:spacing w:line="276" w:lineRule="auto"/>
              <w:ind w:left="139" w:right="135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Лицензионные правовые базы данных - справочно-правовые системы, базы нормативных и правовых актов и т.д. («Консультант», «Гарант» или аналоги)</w:t>
            </w:r>
          </w:p>
        </w:tc>
        <w:tc>
          <w:tcPr>
            <w:tcW w:w="141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468C156" w14:textId="77777777" w:rsidR="004627E1" w:rsidRPr="003C278C" w:rsidRDefault="004627E1" w:rsidP="004627E1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31CDD4D6" w14:textId="77777777" w:rsidR="004627E1" w:rsidRPr="003C278C" w:rsidRDefault="004627E1" w:rsidP="004627E1">
            <w:pPr>
              <w:spacing w:line="276" w:lineRule="auto"/>
              <w:ind w:left="140" w:right="139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на каждый компьютер специалиста по разработке ГЭСН / либо сетевая версия с возможностью использования на нескольких ПК</w:t>
            </w:r>
          </w:p>
        </w:tc>
      </w:tr>
    </w:tbl>
    <w:p w14:paraId="61E05404" w14:textId="77777777" w:rsidR="004627E1" w:rsidRPr="003C278C" w:rsidRDefault="004627E1" w:rsidP="004627E1">
      <w:pPr>
        <w:tabs>
          <w:tab w:val="left" w:pos="851"/>
        </w:tabs>
        <w:ind w:firstLine="426"/>
        <w:jc w:val="both"/>
        <w:rPr>
          <w:rFonts w:ascii="PT Sans" w:hAnsi="PT Sans"/>
          <w:lang w:val="ru-RU"/>
        </w:rPr>
      </w:pPr>
      <w:r w:rsidRPr="003C278C">
        <w:rPr>
          <w:rFonts w:ascii="PT Sans" w:hAnsi="PT Sans"/>
          <w:lang w:val="ru-RU"/>
        </w:rPr>
        <w:t>* проверка наличия стационарных рабочих мест осуществляется группой проверки.</w:t>
      </w:r>
    </w:p>
    <w:p w14:paraId="7603F7D0" w14:textId="77777777" w:rsidR="004627E1" w:rsidRPr="003C278C" w:rsidRDefault="004627E1" w:rsidP="004627E1">
      <w:pPr>
        <w:tabs>
          <w:tab w:val="left" w:pos="851"/>
        </w:tabs>
        <w:ind w:firstLine="426"/>
        <w:jc w:val="both"/>
        <w:rPr>
          <w:rFonts w:ascii="PT Sans" w:hAnsi="PT Sans"/>
          <w:lang w:val="ru-RU"/>
        </w:rPr>
      </w:pPr>
      <w:r w:rsidRPr="003C278C">
        <w:rPr>
          <w:rFonts w:ascii="PT Sans" w:hAnsi="PT Sans"/>
          <w:lang w:val="ru-RU"/>
        </w:rPr>
        <w:t>** требования к минимальной технической оснащенности указаны из расчета выполнения заявителем потенциального годового объема не менее 20 единиц ГЭСН и/или ценового мониторинга стоимости не менее 100 строительных ресурсов.</w:t>
      </w:r>
    </w:p>
    <w:p w14:paraId="5B7827B9" w14:textId="77777777" w:rsidR="004627E1" w:rsidRPr="008F271B" w:rsidRDefault="004627E1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790FEB3" w14:textId="77777777" w:rsidR="007615C2" w:rsidRPr="008F271B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8F271B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8F271B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2E63CDB5" w:rsidR="006B3F27" w:rsidRPr="00B40D4C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B40D4C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B40D4C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45D763D5" w14:textId="77777777" w:rsidR="00B40D4C" w:rsidRPr="008F271B" w:rsidRDefault="00B40D4C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107AA2B3" w14:textId="77777777" w:rsidR="00B40D4C" w:rsidRPr="003C278C" w:rsidRDefault="00B40D4C" w:rsidP="00AA39D2">
      <w:pPr>
        <w:numPr>
          <w:ilvl w:val="2"/>
          <w:numId w:val="57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 xml:space="preserve">Заявленный персонал должен пройти обучение безопасным методам и приемам выполнения работ, иметь действующие удостоверения и/или протоколы о проверке знаний требований охраны труда (далее - ОТ) и пожарной безопасности (далее - ППБ). </w:t>
      </w:r>
    </w:p>
    <w:p w14:paraId="4BC06899" w14:textId="77777777" w:rsidR="00B40D4C" w:rsidRPr="003C278C" w:rsidRDefault="00B40D4C" w:rsidP="00AA39D2">
      <w:pPr>
        <w:numPr>
          <w:ilvl w:val="2"/>
          <w:numId w:val="57"/>
        </w:numPr>
        <w:tabs>
          <w:tab w:val="left" w:pos="1134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Наличие отдельного структурного подразделения в штатном расписании заявителя, специалисты которого занимаются разработкой государственных элементных сметных норм и/или мониторинга стоимости строительных ресурсов для разработки индексов (далее - ГЭСН и/или мониторинга), или наличие назначенной приказом по организации рабочей группы для выполнения договора (контракта) на разработку ГЭСН и/или мониторинга.</w:t>
      </w:r>
    </w:p>
    <w:p w14:paraId="2F798412" w14:textId="77777777" w:rsidR="00B40D4C" w:rsidRPr="003C278C" w:rsidRDefault="00B40D4C" w:rsidP="00AA39D2">
      <w:pPr>
        <w:numPr>
          <w:ilvl w:val="2"/>
          <w:numId w:val="57"/>
        </w:numPr>
        <w:tabs>
          <w:tab w:val="left" w:pos="1134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Минимальная обеспеченность персоналом и количество специалистов</w:t>
      </w:r>
      <w:r w:rsidRPr="003C278C">
        <w:rPr>
          <w:rFonts w:ascii="PT Sans" w:hAnsi="PT Sans"/>
          <w:sz w:val="24"/>
          <w:szCs w:val="24"/>
          <w:vertAlign w:val="superscript"/>
          <w:lang w:val="ru-RU"/>
        </w:rPr>
        <w:t>*</w:t>
      </w:r>
      <w:r w:rsidRPr="003C278C">
        <w:rPr>
          <w:rFonts w:ascii="PT Sans" w:hAnsi="PT Sans"/>
          <w:sz w:val="24"/>
          <w:szCs w:val="24"/>
          <w:lang w:val="ru-RU"/>
        </w:rPr>
        <w:t xml:space="preserve"> у заявителя указано в таблице 1.</w:t>
      </w:r>
    </w:p>
    <w:p w14:paraId="63CC7776" w14:textId="77777777" w:rsidR="00B40D4C" w:rsidRPr="003C278C" w:rsidRDefault="00B40D4C" w:rsidP="00B40D4C">
      <w:pPr>
        <w:tabs>
          <w:tab w:val="left" w:pos="709"/>
          <w:tab w:val="left" w:pos="1276"/>
        </w:tabs>
        <w:spacing w:line="276" w:lineRule="auto"/>
        <w:ind w:left="284"/>
        <w:jc w:val="right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5396"/>
        <w:gridCol w:w="1904"/>
        <w:gridCol w:w="1892"/>
      </w:tblGrid>
      <w:tr w:rsidR="00B40D4C" w:rsidRPr="003C278C" w14:paraId="5ADA0F56" w14:textId="77777777" w:rsidTr="00E862A2">
        <w:trPr>
          <w:trHeight w:val="781"/>
          <w:tblHeader/>
        </w:trPr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FCA4D" w14:textId="77777777" w:rsidR="00B40D4C" w:rsidRPr="003C278C" w:rsidRDefault="00B40D4C" w:rsidP="00E862A2">
            <w:pPr>
              <w:widowControl w:val="0"/>
              <w:ind w:left="-112" w:right="-131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№</w:t>
            </w:r>
          </w:p>
          <w:p w14:paraId="16D0BD0C" w14:textId="77777777" w:rsidR="00B40D4C" w:rsidRPr="003C278C" w:rsidRDefault="00B40D4C" w:rsidP="00E862A2">
            <w:pPr>
              <w:widowControl w:val="0"/>
              <w:ind w:left="-112" w:right="-131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6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13D5D" w14:textId="33C5AFF0" w:rsidR="00B40D4C" w:rsidRPr="003C278C" w:rsidRDefault="00B40D4C" w:rsidP="00E862A2">
            <w:pPr>
              <w:widowControl w:val="0"/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924D7F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профессии/ должности</w:t>
            </w: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C07FB" w14:textId="0E7780A1" w:rsidR="00B40D4C" w:rsidRPr="003C278C" w:rsidRDefault="00B40D4C" w:rsidP="00E862A2">
            <w:pPr>
              <w:ind w:left="-109" w:right="-106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bCs/>
                <w:snapToGrid w:val="0"/>
                <w:sz w:val="24"/>
                <w:szCs w:val="24"/>
                <w:lang w:val="ru-RU"/>
              </w:rPr>
              <w:t>К</w:t>
            </w:r>
            <w:r w:rsidRPr="003C278C">
              <w:rPr>
                <w:rFonts w:ascii="PT Sans" w:hAnsi="PT Sans"/>
                <w:b/>
                <w:bCs/>
                <w:snapToGrid w:val="0"/>
                <w:sz w:val="24"/>
                <w:szCs w:val="24"/>
                <w:lang w:val="ru-RU"/>
              </w:rPr>
              <w:t>оличество, чел.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AF0F1" w14:textId="77777777" w:rsidR="00B40D4C" w:rsidRPr="003C278C" w:rsidRDefault="00B40D4C" w:rsidP="00E862A2">
            <w:pPr>
              <w:ind w:right="-108"/>
              <w:jc w:val="center"/>
              <w:rPr>
                <w:rFonts w:ascii="PT Sans" w:hAnsi="PT Sans"/>
                <w:b/>
                <w:bCs/>
                <w:snapToGrid w:val="0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bCs/>
                <w:snapToGrid w:val="0"/>
                <w:sz w:val="24"/>
                <w:szCs w:val="24"/>
                <w:lang w:val="ru-RU"/>
              </w:rPr>
              <w:t>Примечание</w:t>
            </w:r>
          </w:p>
        </w:tc>
      </w:tr>
      <w:tr w:rsidR="00B40D4C" w:rsidRPr="003C278C" w14:paraId="0FFDF79E" w14:textId="77777777" w:rsidTr="00E862A2">
        <w:trPr>
          <w:trHeight w:val="258"/>
        </w:trPr>
        <w:tc>
          <w:tcPr>
            <w:tcW w:w="429" w:type="pct"/>
            <w:shd w:val="clear" w:color="auto" w:fill="auto"/>
            <w:vAlign w:val="center"/>
          </w:tcPr>
          <w:p w14:paraId="7A8B4283" w14:textId="77777777" w:rsidR="00B40D4C" w:rsidRPr="003C278C" w:rsidRDefault="00B40D4C" w:rsidP="00E862A2">
            <w:pPr>
              <w:ind w:left="-112" w:right="-131"/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683" w:type="pct"/>
            <w:shd w:val="clear" w:color="auto" w:fill="auto"/>
            <w:vAlign w:val="center"/>
          </w:tcPr>
          <w:p w14:paraId="4B83877C" w14:textId="77777777" w:rsidR="00B40D4C" w:rsidRPr="003C278C" w:rsidRDefault="00B40D4C" w:rsidP="00E862A2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0FF18F78" w14:textId="77777777" w:rsidR="00B40D4C" w:rsidRPr="003C278C" w:rsidRDefault="00B40D4C" w:rsidP="00E862A2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941" w:type="pct"/>
            <w:shd w:val="clear" w:color="auto" w:fill="auto"/>
          </w:tcPr>
          <w:p w14:paraId="4119A5E4" w14:textId="77777777" w:rsidR="00B40D4C" w:rsidRPr="003C278C" w:rsidRDefault="00B40D4C" w:rsidP="00E862A2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4</w:t>
            </w:r>
          </w:p>
        </w:tc>
      </w:tr>
      <w:tr w:rsidR="00B40D4C" w:rsidRPr="003C278C" w14:paraId="6B7EC3E1" w14:textId="77777777" w:rsidTr="00E862A2">
        <w:trPr>
          <w:trHeight w:val="452"/>
        </w:trPr>
        <w:tc>
          <w:tcPr>
            <w:tcW w:w="429" w:type="pct"/>
            <w:shd w:val="clear" w:color="auto" w:fill="auto"/>
            <w:vAlign w:val="center"/>
          </w:tcPr>
          <w:p w14:paraId="1D112F6F" w14:textId="77777777" w:rsidR="00B40D4C" w:rsidRPr="003C278C" w:rsidRDefault="00B40D4C" w:rsidP="00E862A2">
            <w:pPr>
              <w:ind w:left="-112" w:right="-131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683" w:type="pct"/>
            <w:shd w:val="clear" w:color="auto" w:fill="auto"/>
            <w:vAlign w:val="center"/>
          </w:tcPr>
          <w:p w14:paraId="3755704B" w14:textId="77777777" w:rsidR="00B40D4C" w:rsidRPr="003C278C" w:rsidRDefault="00B40D4C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63C1C536" w14:textId="77777777" w:rsidR="00B40D4C" w:rsidRPr="003C278C" w:rsidRDefault="00B40D4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941" w:type="pct"/>
            <w:shd w:val="clear" w:color="auto" w:fill="auto"/>
          </w:tcPr>
          <w:p w14:paraId="1BB78BE6" w14:textId="77777777" w:rsidR="00B40D4C" w:rsidRPr="003C278C" w:rsidRDefault="00B40D4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40D4C" w:rsidRPr="003C278C" w14:paraId="19118FFA" w14:textId="77777777" w:rsidTr="00E862A2">
        <w:trPr>
          <w:trHeight w:val="519"/>
        </w:trPr>
        <w:tc>
          <w:tcPr>
            <w:tcW w:w="429" w:type="pct"/>
            <w:shd w:val="clear" w:color="auto" w:fill="auto"/>
            <w:vAlign w:val="center"/>
          </w:tcPr>
          <w:p w14:paraId="792D79F5" w14:textId="77777777" w:rsidR="00B40D4C" w:rsidRPr="003C278C" w:rsidRDefault="00B40D4C" w:rsidP="00E862A2">
            <w:pPr>
              <w:ind w:left="-112" w:right="-131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683" w:type="pct"/>
            <w:shd w:val="clear" w:color="auto" w:fill="auto"/>
            <w:vAlign w:val="center"/>
          </w:tcPr>
          <w:p w14:paraId="60ACA982" w14:textId="77777777" w:rsidR="00B40D4C" w:rsidRPr="003C278C" w:rsidRDefault="00B40D4C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Специалисты по стоимостному инжинирингу, </w:t>
            </w:r>
          </w:p>
          <w:p w14:paraId="5AEFC3A8" w14:textId="77777777" w:rsidR="00B40D4C" w:rsidRPr="003C278C" w:rsidRDefault="00B40D4C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в том числе:</w:t>
            </w:r>
          </w:p>
          <w:p w14:paraId="3B31DF4B" w14:textId="77777777" w:rsidR="00B40D4C" w:rsidRPr="003C278C" w:rsidRDefault="00B40D4C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- разработке ГЭСН;</w:t>
            </w:r>
          </w:p>
          <w:p w14:paraId="0350233B" w14:textId="77777777" w:rsidR="00B40D4C" w:rsidRPr="003C278C" w:rsidRDefault="00B40D4C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- техническому нормированию (проведение нормативных наблюдений);</w:t>
            </w:r>
          </w:p>
          <w:p w14:paraId="34643FE3" w14:textId="77777777" w:rsidR="00B40D4C" w:rsidRPr="003C278C" w:rsidRDefault="00B40D4C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- мониторингу стоимости строительных ресурсов (материалы, машины и механизмы).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04F3BCD0" w14:textId="77777777" w:rsidR="00B40D4C" w:rsidRPr="003C278C" w:rsidRDefault="00B40D4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8*</w:t>
            </w:r>
          </w:p>
        </w:tc>
        <w:tc>
          <w:tcPr>
            <w:tcW w:w="941" w:type="pct"/>
            <w:shd w:val="clear" w:color="auto" w:fill="auto"/>
          </w:tcPr>
          <w:p w14:paraId="159F3DC6" w14:textId="77777777" w:rsidR="00B40D4C" w:rsidRPr="003C278C" w:rsidRDefault="00B40D4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51CD2264" w14:textId="3973442C" w:rsidR="00B40D4C" w:rsidRDefault="00B40D4C" w:rsidP="00B40D4C">
      <w:pPr>
        <w:ind w:firstLine="567"/>
        <w:jc w:val="both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 xml:space="preserve">* </w:t>
      </w:r>
      <w:r w:rsidRPr="003C278C">
        <w:rPr>
          <w:rFonts w:ascii="PT Sans" w:hAnsi="PT Sans"/>
          <w:lang w:val="ru-RU"/>
        </w:rPr>
        <w:t>требования к минимальной обеспеченности персоналом указаны из расчета выполнения заявителем потенциального годового объема не менее 20 единиц ГЭСН и/или ценового мониторинга стоимости не менее 100 строительных ресурсов</w:t>
      </w:r>
      <w:r w:rsidRPr="003C278C">
        <w:rPr>
          <w:rFonts w:ascii="PT Sans" w:hAnsi="PT Sans"/>
          <w:sz w:val="24"/>
          <w:szCs w:val="24"/>
          <w:lang w:val="ru-RU"/>
        </w:rPr>
        <w:t>.</w:t>
      </w:r>
    </w:p>
    <w:p w14:paraId="160B2288" w14:textId="77777777" w:rsidR="00B40D4C" w:rsidRPr="003C278C" w:rsidRDefault="00B40D4C" w:rsidP="00B40D4C">
      <w:pPr>
        <w:ind w:firstLine="567"/>
        <w:jc w:val="both"/>
        <w:rPr>
          <w:rFonts w:ascii="PT Sans" w:hAnsi="PT Sans"/>
          <w:color w:val="0070C0"/>
          <w:lang w:val="ru-RU"/>
        </w:rPr>
      </w:pPr>
    </w:p>
    <w:p w14:paraId="20E9CA1D" w14:textId="77777777" w:rsidR="00B40D4C" w:rsidRPr="003C278C" w:rsidRDefault="00B40D4C" w:rsidP="00B40D4C">
      <w:pPr>
        <w:tabs>
          <w:tab w:val="left" w:pos="1134"/>
        </w:tabs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 xml:space="preserve"> 4. Требования к квалификации специалистов указаны в таблице 2.</w:t>
      </w:r>
    </w:p>
    <w:p w14:paraId="43FB7BDF" w14:textId="371B5E5E" w:rsidR="00B40D4C" w:rsidRPr="003C278C" w:rsidRDefault="00B40D4C" w:rsidP="00B40D4C">
      <w:pPr>
        <w:keepNext/>
        <w:tabs>
          <w:tab w:val="left" w:pos="709"/>
        </w:tabs>
        <w:jc w:val="right"/>
        <w:rPr>
          <w:rFonts w:ascii="PT Sans" w:hAnsi="PT Sans"/>
          <w:sz w:val="24"/>
          <w:szCs w:val="24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Таблица 2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2974"/>
        <w:gridCol w:w="6228"/>
      </w:tblGrid>
      <w:tr w:rsidR="00B40D4C" w:rsidRPr="003C278C" w14:paraId="1DF7F76A" w14:textId="77777777" w:rsidTr="00B40D4C">
        <w:trPr>
          <w:trHeight w:val="296"/>
        </w:trPr>
        <w:tc>
          <w:tcPr>
            <w:tcW w:w="424" w:type="pct"/>
            <w:shd w:val="clear" w:color="auto" w:fill="auto"/>
            <w:vAlign w:val="center"/>
          </w:tcPr>
          <w:p w14:paraId="21CC02D7" w14:textId="77777777" w:rsidR="00B40D4C" w:rsidRPr="003C278C" w:rsidRDefault="00B40D4C" w:rsidP="00B40D4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2A95AA01" w14:textId="210DBB93" w:rsidR="00B40D4C" w:rsidRPr="003C278C" w:rsidRDefault="00B40D4C" w:rsidP="00B40D4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4D7F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профессии/ должности</w:t>
            </w:r>
          </w:p>
        </w:tc>
        <w:tc>
          <w:tcPr>
            <w:tcW w:w="3096" w:type="pct"/>
            <w:shd w:val="clear" w:color="auto" w:fill="auto"/>
            <w:vAlign w:val="center"/>
          </w:tcPr>
          <w:p w14:paraId="4AA7AF2C" w14:textId="77777777" w:rsidR="00B40D4C" w:rsidRPr="003C278C" w:rsidRDefault="00B40D4C" w:rsidP="00B40D4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B40D4C" w:rsidRPr="003C278C" w14:paraId="0B2A8CEA" w14:textId="77777777" w:rsidTr="00B40D4C">
        <w:trPr>
          <w:trHeight w:val="296"/>
        </w:trPr>
        <w:tc>
          <w:tcPr>
            <w:tcW w:w="424" w:type="pct"/>
            <w:shd w:val="clear" w:color="auto" w:fill="auto"/>
            <w:vAlign w:val="center"/>
          </w:tcPr>
          <w:p w14:paraId="4CDB5B79" w14:textId="77777777" w:rsidR="00B40D4C" w:rsidRPr="003C278C" w:rsidRDefault="00B40D4C" w:rsidP="00E862A2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1651131E" w14:textId="77777777" w:rsidR="00B40D4C" w:rsidRPr="003C278C" w:rsidRDefault="00B40D4C" w:rsidP="00E862A2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096" w:type="pct"/>
            <w:shd w:val="clear" w:color="auto" w:fill="auto"/>
            <w:vAlign w:val="center"/>
          </w:tcPr>
          <w:p w14:paraId="3F57176D" w14:textId="77777777" w:rsidR="00B40D4C" w:rsidRPr="003C278C" w:rsidRDefault="00B40D4C" w:rsidP="00E862A2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3</w:t>
            </w:r>
          </w:p>
        </w:tc>
      </w:tr>
      <w:tr w:rsidR="00B40D4C" w:rsidRPr="003B40E1" w14:paraId="2B43D263" w14:textId="77777777" w:rsidTr="00B40D4C">
        <w:trPr>
          <w:trHeight w:val="296"/>
        </w:trPr>
        <w:tc>
          <w:tcPr>
            <w:tcW w:w="424" w:type="pct"/>
            <w:shd w:val="clear" w:color="auto" w:fill="auto"/>
            <w:vAlign w:val="center"/>
          </w:tcPr>
          <w:p w14:paraId="7A6C9817" w14:textId="77777777" w:rsidR="00B40D4C" w:rsidRPr="003C278C" w:rsidRDefault="00B40D4C" w:rsidP="00E862A2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en-US"/>
              </w:rPr>
              <w:t>1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33139534" w14:textId="77777777" w:rsidR="00B40D4C" w:rsidRPr="003C278C" w:rsidRDefault="00B40D4C" w:rsidP="00B40D4C">
            <w:pPr>
              <w:spacing w:line="276" w:lineRule="auto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Руководитель*</w:t>
            </w:r>
          </w:p>
        </w:tc>
        <w:tc>
          <w:tcPr>
            <w:tcW w:w="3096" w:type="pct"/>
            <w:shd w:val="clear" w:color="auto" w:fill="auto"/>
            <w:vAlign w:val="center"/>
          </w:tcPr>
          <w:p w14:paraId="114FC6A2" w14:textId="77777777" w:rsidR="00B40D4C" w:rsidRPr="003C278C" w:rsidRDefault="00B40D4C" w:rsidP="00AA39D2">
            <w:pPr>
              <w:numPr>
                <w:ilvl w:val="0"/>
                <w:numId w:val="58"/>
              </w:numPr>
              <w:ind w:left="332" w:right="-108" w:hanging="283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Высшее образование;</w:t>
            </w:r>
          </w:p>
          <w:p w14:paraId="3C83E70E" w14:textId="77777777" w:rsidR="00B40D4C" w:rsidRPr="003C278C" w:rsidRDefault="00B40D4C" w:rsidP="00B40D4C">
            <w:pPr>
              <w:jc w:val="both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2. Опыт работы в области ценообразования и сметного нормирования не менее 5 лет.</w:t>
            </w:r>
          </w:p>
        </w:tc>
      </w:tr>
      <w:tr w:rsidR="00B40D4C" w:rsidRPr="003B40E1" w14:paraId="197C119D" w14:textId="77777777" w:rsidTr="00B40D4C">
        <w:trPr>
          <w:trHeight w:val="296"/>
        </w:trPr>
        <w:tc>
          <w:tcPr>
            <w:tcW w:w="424" w:type="pct"/>
            <w:shd w:val="clear" w:color="auto" w:fill="auto"/>
            <w:vAlign w:val="center"/>
          </w:tcPr>
          <w:p w14:paraId="63EAF2AF" w14:textId="77777777" w:rsidR="00B40D4C" w:rsidRPr="003C278C" w:rsidRDefault="00B40D4C" w:rsidP="00E862A2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2.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476D11CB" w14:textId="77777777" w:rsidR="00B40D4C" w:rsidRPr="003C278C" w:rsidRDefault="00B40D4C" w:rsidP="00B40D4C">
            <w:pPr>
              <w:spacing w:line="276" w:lineRule="auto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Специалист по разработке ГЭСН и техническому нормированию</w:t>
            </w:r>
          </w:p>
        </w:tc>
        <w:tc>
          <w:tcPr>
            <w:tcW w:w="3096" w:type="pct"/>
            <w:shd w:val="clear" w:color="auto" w:fill="auto"/>
            <w:vAlign w:val="center"/>
          </w:tcPr>
          <w:p w14:paraId="3E507A01" w14:textId="77777777" w:rsidR="00B40D4C" w:rsidRPr="003C278C" w:rsidRDefault="00B40D4C" w:rsidP="00AA39D2">
            <w:pPr>
              <w:numPr>
                <w:ilvl w:val="0"/>
                <w:numId w:val="59"/>
              </w:numPr>
              <w:ind w:left="332" w:right="-23" w:hanging="283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Высшее или среднее специальное образование.</w:t>
            </w:r>
          </w:p>
          <w:p w14:paraId="3065495D" w14:textId="77777777" w:rsidR="00B40D4C" w:rsidRPr="003C278C" w:rsidRDefault="00B40D4C" w:rsidP="00AA39D2">
            <w:pPr>
              <w:numPr>
                <w:ilvl w:val="0"/>
                <w:numId w:val="59"/>
              </w:numPr>
              <w:ind w:left="332" w:right="-23" w:hanging="283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Опыт работы в области ценообразования и сметного нормирования для специалистов:</w:t>
            </w:r>
          </w:p>
          <w:p w14:paraId="38BC35D3" w14:textId="77777777" w:rsidR="00B40D4C" w:rsidRPr="003C278C" w:rsidRDefault="00B40D4C" w:rsidP="00AA39D2">
            <w:pPr>
              <w:numPr>
                <w:ilvl w:val="0"/>
                <w:numId w:val="61"/>
              </w:numPr>
              <w:ind w:left="190" w:right="-23" w:firstLine="0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с высшим образованием – не менее 3 лет,</w:t>
            </w:r>
          </w:p>
          <w:p w14:paraId="2769AC9B" w14:textId="77777777" w:rsidR="00B40D4C" w:rsidRPr="003C278C" w:rsidRDefault="00B40D4C" w:rsidP="00AA39D2">
            <w:pPr>
              <w:numPr>
                <w:ilvl w:val="0"/>
                <w:numId w:val="61"/>
              </w:numPr>
              <w:ind w:left="190" w:right="-23" w:firstLine="0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со средним специальным образованием – не менее 5 лет.</w:t>
            </w:r>
          </w:p>
          <w:p w14:paraId="1C0F7EB1" w14:textId="77777777" w:rsidR="00B40D4C" w:rsidRPr="003C278C" w:rsidRDefault="00B40D4C" w:rsidP="00B40D4C">
            <w:pPr>
              <w:jc w:val="both"/>
              <w:rPr>
                <w:rFonts w:ascii="PT Sans" w:hAnsi="PT Sans"/>
                <w:b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lastRenderedPageBreak/>
              <w:t>3. Наличие инструктажа по охране труда и пожарной безопасности, подтвержденного росписями в соответствующих журналах.</w:t>
            </w:r>
          </w:p>
        </w:tc>
      </w:tr>
      <w:tr w:rsidR="00B40D4C" w:rsidRPr="003B40E1" w14:paraId="3452180B" w14:textId="77777777" w:rsidTr="00B40D4C">
        <w:trPr>
          <w:trHeight w:val="296"/>
        </w:trPr>
        <w:tc>
          <w:tcPr>
            <w:tcW w:w="424" w:type="pct"/>
            <w:shd w:val="clear" w:color="auto" w:fill="auto"/>
            <w:vAlign w:val="center"/>
          </w:tcPr>
          <w:p w14:paraId="47BC682F" w14:textId="77777777" w:rsidR="00B40D4C" w:rsidRPr="003C278C" w:rsidRDefault="00B40D4C" w:rsidP="00E862A2">
            <w:pPr>
              <w:keepNext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21F5BD1A" w14:textId="77777777" w:rsidR="00B40D4C" w:rsidRPr="003C278C" w:rsidRDefault="00B40D4C" w:rsidP="00B40D4C">
            <w:pPr>
              <w:tabs>
                <w:tab w:val="num" w:pos="1018"/>
              </w:tabs>
              <w:ind w:right="-60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Специалист по мониторингу стоимости строительных ресурсов</w:t>
            </w:r>
          </w:p>
        </w:tc>
        <w:tc>
          <w:tcPr>
            <w:tcW w:w="3096" w:type="pct"/>
            <w:shd w:val="clear" w:color="auto" w:fill="auto"/>
            <w:vAlign w:val="center"/>
          </w:tcPr>
          <w:p w14:paraId="6B6442BE" w14:textId="77777777" w:rsidR="00B40D4C" w:rsidRPr="003C278C" w:rsidRDefault="00B40D4C" w:rsidP="00AA39D2">
            <w:pPr>
              <w:numPr>
                <w:ilvl w:val="0"/>
                <w:numId w:val="60"/>
              </w:numPr>
              <w:ind w:left="332" w:right="-23" w:hanging="283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Высшее или среднее специальное образование.</w:t>
            </w:r>
          </w:p>
          <w:p w14:paraId="00616AFD" w14:textId="77777777" w:rsidR="00B40D4C" w:rsidRPr="003C278C" w:rsidRDefault="00B40D4C" w:rsidP="00AA39D2">
            <w:pPr>
              <w:numPr>
                <w:ilvl w:val="0"/>
                <w:numId w:val="60"/>
              </w:numPr>
              <w:ind w:left="332" w:right="-23" w:hanging="283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Наличие инструктажа по охране труда и пожарной безопасности, подтвержденного росписями в соответствующих журналах.</w:t>
            </w:r>
          </w:p>
        </w:tc>
      </w:tr>
    </w:tbl>
    <w:p w14:paraId="4C713750" w14:textId="77777777" w:rsidR="00B40D4C" w:rsidRPr="003C278C" w:rsidRDefault="00B40D4C" w:rsidP="00B40D4C">
      <w:pPr>
        <w:jc w:val="both"/>
        <w:rPr>
          <w:rFonts w:ascii="PT Sans" w:hAnsi="PT Sans"/>
          <w:b/>
          <w:color w:val="0070C0"/>
          <w:sz w:val="28"/>
          <w:szCs w:val="28"/>
          <w:lang w:val="ru-RU"/>
        </w:rPr>
      </w:pPr>
      <w:r w:rsidRPr="003C278C">
        <w:rPr>
          <w:rFonts w:ascii="PT Sans" w:hAnsi="PT Sans"/>
          <w:sz w:val="24"/>
          <w:szCs w:val="24"/>
          <w:lang w:val="ru-RU"/>
        </w:rPr>
        <w:t>*к руководителям относятся директор, технический директор (главный инженер), его заместители и начальники отделов.</w:t>
      </w:r>
    </w:p>
    <w:p w14:paraId="32E29B55" w14:textId="77777777" w:rsidR="007F6FA4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1F362C42" w14:textId="3FE798ED" w:rsidR="00B40D4C" w:rsidRPr="008F271B" w:rsidRDefault="00B40D4C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B40D4C" w:rsidRPr="008F271B" w:rsidSect="00B40D4C">
          <w:pgSz w:w="11906" w:h="16838"/>
          <w:pgMar w:top="568" w:right="707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8F271B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8F271B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8F271B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8F271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12782F80" w:rsidR="003D4501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B40D4C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B40D4C">
        <w:rPr>
          <w:rFonts w:ascii="PT Sans" w:hAnsi="PT Sans"/>
          <w:sz w:val="28"/>
          <w:szCs w:val="28"/>
        </w:rPr>
        <w:t>ых</w:t>
      </w:r>
      <w:r w:rsidRPr="00B40D4C">
        <w:rPr>
          <w:rFonts w:ascii="PT Sans" w:hAnsi="PT Sans"/>
          <w:sz w:val="28"/>
          <w:szCs w:val="28"/>
        </w:rPr>
        <w:t xml:space="preserve"> документ</w:t>
      </w:r>
      <w:r w:rsidR="00CF72D3" w:rsidRPr="00B40D4C">
        <w:rPr>
          <w:rFonts w:ascii="PT Sans" w:hAnsi="PT Sans"/>
          <w:sz w:val="28"/>
          <w:szCs w:val="28"/>
        </w:rPr>
        <w:t>ов</w:t>
      </w:r>
    </w:p>
    <w:p w14:paraId="27C2FF2B" w14:textId="77777777" w:rsidR="00B40D4C" w:rsidRPr="00B40D4C" w:rsidRDefault="00B40D4C" w:rsidP="003D4501">
      <w:pPr>
        <w:pStyle w:val="affe"/>
        <w:rPr>
          <w:rFonts w:ascii="PT Sans" w:hAnsi="PT Sans"/>
          <w:sz w:val="28"/>
          <w:szCs w:val="28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88"/>
        <w:gridCol w:w="7512"/>
        <w:gridCol w:w="1696"/>
      </w:tblGrid>
      <w:tr w:rsidR="00B40D4C" w:rsidRPr="00B40D4C" w14:paraId="566913D1" w14:textId="77777777" w:rsidTr="00DC6FBC">
        <w:tc>
          <w:tcPr>
            <w:tcW w:w="988" w:type="dxa"/>
          </w:tcPr>
          <w:p w14:paraId="772BCBFB" w14:textId="3EA05164" w:rsidR="00B40D4C" w:rsidRPr="00DC6FBC" w:rsidRDefault="00B40D4C" w:rsidP="003D4501">
            <w:pPr>
              <w:pStyle w:val="affe"/>
              <w:rPr>
                <w:rFonts w:ascii="PT Sans" w:hAnsi="PT Sans"/>
                <w:sz w:val="24"/>
                <w:szCs w:val="28"/>
              </w:rPr>
            </w:pPr>
            <w:r w:rsidRPr="00DC6FBC">
              <w:rPr>
                <w:rFonts w:ascii="PT Sans" w:hAnsi="PT Sans"/>
                <w:sz w:val="24"/>
                <w:szCs w:val="28"/>
              </w:rPr>
              <w:t>№ п/п</w:t>
            </w:r>
          </w:p>
        </w:tc>
        <w:tc>
          <w:tcPr>
            <w:tcW w:w="7512" w:type="dxa"/>
          </w:tcPr>
          <w:p w14:paraId="663D4621" w14:textId="4C8BB25F" w:rsidR="00B40D4C" w:rsidRPr="00DC6FBC" w:rsidRDefault="00B40D4C" w:rsidP="003D4501">
            <w:pPr>
              <w:pStyle w:val="affe"/>
              <w:rPr>
                <w:rFonts w:ascii="PT Sans" w:hAnsi="PT Sans"/>
                <w:sz w:val="24"/>
                <w:szCs w:val="28"/>
              </w:rPr>
            </w:pPr>
            <w:r w:rsidRPr="00DC6FBC">
              <w:rPr>
                <w:rFonts w:ascii="PT Sans" w:hAnsi="PT Sans"/>
                <w:sz w:val="24"/>
                <w:szCs w:val="28"/>
              </w:rPr>
              <w:t>Документы и сведения</w:t>
            </w:r>
            <w:r w:rsidRPr="00DC6FBC">
              <w:rPr>
                <w:rFonts w:ascii="PT Sans" w:hAnsi="PT Sans"/>
                <w:b w:val="0"/>
                <w:sz w:val="24"/>
                <w:szCs w:val="28"/>
              </w:rPr>
              <w:t>, подтверждающие право заявителя осуществлять деятельность по предмету ПКО</w:t>
            </w:r>
          </w:p>
        </w:tc>
        <w:tc>
          <w:tcPr>
            <w:tcW w:w="1696" w:type="dxa"/>
          </w:tcPr>
          <w:p w14:paraId="57B85A32" w14:textId="3348AAB8" w:rsidR="00B40D4C" w:rsidRPr="00DC6FBC" w:rsidRDefault="00B40D4C" w:rsidP="003D4501">
            <w:pPr>
              <w:pStyle w:val="affe"/>
              <w:rPr>
                <w:rFonts w:ascii="PT Sans" w:hAnsi="PT Sans"/>
                <w:sz w:val="24"/>
                <w:szCs w:val="28"/>
              </w:rPr>
            </w:pPr>
            <w:r w:rsidRPr="00DC6FBC">
              <w:rPr>
                <w:rFonts w:ascii="PT Sans" w:hAnsi="PT Sans"/>
                <w:sz w:val="24"/>
                <w:szCs w:val="28"/>
              </w:rPr>
              <w:t>Примечание</w:t>
            </w:r>
          </w:p>
        </w:tc>
      </w:tr>
      <w:tr w:rsidR="00B40D4C" w:rsidRPr="00B40D4C" w14:paraId="2C0A15DB" w14:textId="77777777" w:rsidTr="00DC6FBC">
        <w:trPr>
          <w:trHeight w:val="588"/>
        </w:trPr>
        <w:tc>
          <w:tcPr>
            <w:tcW w:w="988" w:type="dxa"/>
          </w:tcPr>
          <w:p w14:paraId="182A2919" w14:textId="77777777" w:rsidR="00B40D4C" w:rsidRDefault="00B40D4C" w:rsidP="003D4501">
            <w:pPr>
              <w:pStyle w:val="affe"/>
              <w:rPr>
                <w:rFonts w:ascii="PT Sans" w:hAnsi="PT Sans"/>
                <w:sz w:val="28"/>
                <w:szCs w:val="28"/>
              </w:rPr>
            </w:pPr>
          </w:p>
        </w:tc>
        <w:tc>
          <w:tcPr>
            <w:tcW w:w="7512" w:type="dxa"/>
            <w:vAlign w:val="center"/>
          </w:tcPr>
          <w:p w14:paraId="24775456" w14:textId="082EF63E" w:rsidR="00B40D4C" w:rsidRPr="00DC6FBC" w:rsidRDefault="00DC6FBC" w:rsidP="003D4501">
            <w:pPr>
              <w:pStyle w:val="affe"/>
              <w:rPr>
                <w:rFonts w:ascii="PT Sans" w:hAnsi="PT Sans"/>
                <w:b w:val="0"/>
                <w:sz w:val="28"/>
                <w:szCs w:val="28"/>
              </w:rPr>
            </w:pPr>
            <w:r w:rsidRPr="00DC6FBC">
              <w:rPr>
                <w:rFonts w:ascii="PT Sans" w:hAnsi="PT Sans"/>
                <w:b w:val="0"/>
                <w:sz w:val="24"/>
                <w:szCs w:val="28"/>
              </w:rPr>
              <w:t>Не устанавливаются</w:t>
            </w:r>
          </w:p>
        </w:tc>
        <w:tc>
          <w:tcPr>
            <w:tcW w:w="1696" w:type="dxa"/>
          </w:tcPr>
          <w:p w14:paraId="10EB402F" w14:textId="77777777" w:rsidR="00B40D4C" w:rsidRDefault="00B40D4C" w:rsidP="003D4501">
            <w:pPr>
              <w:pStyle w:val="affe"/>
              <w:rPr>
                <w:rFonts w:ascii="PT Sans" w:hAnsi="PT Sans"/>
                <w:sz w:val="28"/>
                <w:szCs w:val="28"/>
              </w:rPr>
            </w:pPr>
          </w:p>
        </w:tc>
      </w:tr>
    </w:tbl>
    <w:p w14:paraId="1F17CE5B" w14:textId="77777777" w:rsidR="00B40D4C" w:rsidRPr="008F271B" w:rsidRDefault="00B40D4C" w:rsidP="003D4501">
      <w:pPr>
        <w:pStyle w:val="affe"/>
        <w:rPr>
          <w:rFonts w:ascii="PT Sans" w:hAnsi="PT Sans"/>
          <w:sz w:val="28"/>
          <w:szCs w:val="28"/>
        </w:rPr>
      </w:pPr>
    </w:p>
    <w:p w14:paraId="54AB9A5D" w14:textId="77777777" w:rsidR="006B3F27" w:rsidRPr="008F271B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07F73E" w14:textId="362F717B" w:rsidR="00AD3CBB" w:rsidRPr="008F271B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8F271B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8F271B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8F271B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8F271B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8F271B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8F271B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8F271B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8F271B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8F271B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8F271B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8F271B" w:rsidRDefault="00E64E85" w:rsidP="00AA39D2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8F271B">
        <w:rPr>
          <w:rFonts w:ascii="PT Sans" w:hAnsi="PT Sans"/>
          <w:sz w:val="24"/>
          <w:szCs w:val="24"/>
          <w:lang w:val="ru-RU"/>
        </w:rPr>
        <w:t>на основании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оценки</w:t>
      </w:r>
      <w:r w:rsidRPr="008F271B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8F271B" w:rsidRDefault="0004574E" w:rsidP="00AA39D2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8F271B" w:rsidRDefault="0004574E" w:rsidP="00AA39D2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8F271B" w:rsidRDefault="0085114E" w:rsidP="00AA39D2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ля</w:t>
      </w:r>
      <w:r w:rsidR="00B54323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8F271B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8F271B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8F271B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8F271B">
        <w:rPr>
          <w:rFonts w:ascii="PT Sans" w:hAnsi="PT Sans"/>
          <w:sz w:val="24"/>
          <w:szCs w:val="24"/>
          <w:lang w:val="ru-RU"/>
        </w:rPr>
        <w:t>ей</w:t>
      </w:r>
      <w:r w:rsidRPr="008F271B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8F271B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8F271B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8F271B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8F271B">
        <w:rPr>
          <w:rFonts w:ascii="PT Sans" w:hAnsi="PT Sans"/>
          <w:sz w:val="24"/>
          <w:szCs w:val="24"/>
          <w:lang w:val="ru-RU"/>
        </w:rPr>
        <w:t>по платежам</w:t>
      </w:r>
      <w:r w:rsidRPr="008F271B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8F271B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8F271B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8F271B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8F271B">
        <w:rPr>
          <w:rFonts w:ascii="PT Sans" w:hAnsi="PT Sans"/>
          <w:sz w:val="24"/>
          <w:szCs w:val="24"/>
          <w:lang w:val="ru-RU"/>
        </w:rPr>
        <w:t>в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ки </w:t>
      </w:r>
      <w:r w:rsidRPr="008F271B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8F271B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="003B138F" w:rsidRPr="008F271B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Pr="008F271B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8F271B" w:rsidRDefault="00E64E85" w:rsidP="00AA39D2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8F271B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8F271B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8F271B" w:rsidRDefault="00307953" w:rsidP="00AA39D2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</w:t>
      </w:r>
      <w:r w:rsidR="00AA63E5" w:rsidRPr="008F271B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8F271B">
        <w:rPr>
          <w:rFonts w:ascii="PT Sans" w:hAnsi="PT Sans"/>
          <w:sz w:val="24"/>
          <w:szCs w:val="24"/>
          <w:lang w:val="ru-RU"/>
        </w:rPr>
        <w:t>, сайт</w:t>
      </w:r>
      <w:r w:rsidR="003B138F" w:rsidRPr="008F271B">
        <w:rPr>
          <w:rFonts w:ascii="PT Sans" w:hAnsi="PT Sans"/>
          <w:sz w:val="24"/>
          <w:szCs w:val="24"/>
          <w:lang w:val="ru-RU"/>
        </w:rPr>
        <w:t>о</w:t>
      </w:r>
      <w:r w:rsidR="00914924" w:rsidRPr="008F271B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8F271B">
        <w:rPr>
          <w:rFonts w:ascii="PT Sans" w:hAnsi="PT Sans"/>
          <w:sz w:val="24"/>
          <w:szCs w:val="24"/>
          <w:lang w:val="ru-RU"/>
        </w:rPr>
        <w:t>с</w:t>
      </w:r>
      <w:r w:rsidR="00914924" w:rsidRPr="008F271B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8F271B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8F271B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8F271B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8F271B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8F271B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8F271B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8F271B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8F271B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8F271B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Наличие финансовых ресурсов заявителя определяется </w:t>
      </w:r>
      <w:r w:rsidRPr="000446A6">
        <w:rPr>
          <w:rFonts w:ascii="PT Sans" w:eastAsia="Calibri" w:hAnsi="PT Sans"/>
          <w:sz w:val="24"/>
          <w:szCs w:val="24"/>
          <w:lang w:val="ru-RU" w:eastAsia="en-US"/>
        </w:rPr>
        <w:t xml:space="preserve">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r w:rsidR="003B40E1">
        <w:fldChar w:fldCharType="begin"/>
      </w:r>
      <w:r w:rsidR="003B40E1" w:rsidRPr="003B40E1">
        <w:rPr>
          <w:lang w:val="ru-RU"/>
        </w:rPr>
        <w:instrText xml:space="preserve"> </w:instrText>
      </w:r>
      <w:r w:rsidR="003B40E1">
        <w:instrText>HYPERLINK</w:instrText>
      </w:r>
      <w:r w:rsidR="003B40E1" w:rsidRPr="003B40E1">
        <w:rPr>
          <w:lang w:val="ru-RU"/>
        </w:rPr>
        <w:instrText xml:space="preserve"> "</w:instrText>
      </w:r>
      <w:r w:rsidR="003B40E1">
        <w:instrText>https</w:instrText>
      </w:r>
      <w:r w:rsidR="003B40E1" w:rsidRPr="003B40E1">
        <w:rPr>
          <w:lang w:val="ru-RU"/>
        </w:rPr>
        <w:instrText>://</w:instrText>
      </w:r>
      <w:r w:rsidR="003B40E1">
        <w:instrText>bo</w:instrText>
      </w:r>
      <w:r w:rsidR="003B40E1" w:rsidRPr="003B40E1">
        <w:rPr>
          <w:lang w:val="ru-RU"/>
        </w:rPr>
        <w:instrText>.</w:instrText>
      </w:r>
      <w:r w:rsidR="003B40E1">
        <w:instrText>nalog</w:instrText>
      </w:r>
      <w:r w:rsidR="003B40E1" w:rsidRPr="003B40E1">
        <w:rPr>
          <w:lang w:val="ru-RU"/>
        </w:rPr>
        <w:instrText>.</w:instrText>
      </w:r>
      <w:r w:rsidR="003B40E1">
        <w:instrText>ru</w:instrText>
      </w:r>
      <w:r w:rsidR="003B40E1" w:rsidRPr="003B40E1">
        <w:rPr>
          <w:lang w:val="ru-RU"/>
        </w:rPr>
        <w:instrText xml:space="preserve">/" </w:instrText>
      </w:r>
      <w:r w:rsidR="003B40E1">
        <w:fldChar w:fldCharType="separate"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https://bo.nalog.ru/</w:t>
      </w:r>
      <w:r w:rsidR="003B40E1">
        <w:rPr>
          <w:rFonts w:ascii="PT Sans" w:eastAsia="Calibri" w:hAnsi="PT Sans"/>
          <w:sz w:val="24"/>
          <w:szCs w:val="24"/>
          <w:u w:val="single"/>
          <w:lang w:val="ru-RU" w:eastAsia="en-US"/>
        </w:rPr>
        <w:fldChar w:fldCharType="end"/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r w:rsidR="003B40E1">
        <w:fldChar w:fldCharType="begin"/>
      </w:r>
      <w:r w:rsidR="003B40E1" w:rsidRPr="003B40E1">
        <w:rPr>
          <w:lang w:val="ru-RU"/>
        </w:rPr>
        <w:instrText xml:space="preserve"> </w:instrText>
      </w:r>
      <w:r w:rsidR="003B40E1">
        <w:instrText>HYPERLINK</w:instrText>
      </w:r>
      <w:r w:rsidR="003B40E1" w:rsidRPr="003B40E1">
        <w:rPr>
          <w:lang w:val="ru-RU"/>
        </w:rPr>
        <w:instrText xml:space="preserve"> "</w:instrText>
      </w:r>
      <w:r w:rsidR="003B40E1">
        <w:instrText>https</w:instrText>
      </w:r>
      <w:r w:rsidR="003B40E1" w:rsidRPr="003B40E1">
        <w:rPr>
          <w:lang w:val="ru-RU"/>
        </w:rPr>
        <w:instrText>://</w:instrText>
      </w:r>
      <w:r w:rsidR="003B40E1">
        <w:instrText>bankrot</w:instrText>
      </w:r>
      <w:r w:rsidR="003B40E1" w:rsidRPr="003B40E1">
        <w:rPr>
          <w:lang w:val="ru-RU"/>
        </w:rPr>
        <w:instrText>.</w:instrText>
      </w:r>
      <w:r w:rsidR="003B40E1">
        <w:instrText>fedresurs</w:instrText>
      </w:r>
      <w:r w:rsidR="003B40E1" w:rsidRPr="003B40E1">
        <w:rPr>
          <w:lang w:val="ru-RU"/>
        </w:rPr>
        <w:instrText>.</w:instrText>
      </w:r>
      <w:r w:rsidR="003B40E1">
        <w:instrText>ru</w:instrText>
      </w:r>
      <w:r w:rsidR="003B40E1" w:rsidRPr="003B40E1">
        <w:rPr>
          <w:lang w:val="ru-RU"/>
        </w:rPr>
        <w:instrText xml:space="preserve">)" </w:instrText>
      </w:r>
      <w:r w:rsidR="003B40E1">
        <w:fldChar w:fldCharType="separate"/>
      </w:r>
      <w:r w:rsidRPr="008F271B">
        <w:rPr>
          <w:rStyle w:val="af7"/>
          <w:rFonts w:ascii="PT Sans" w:eastAsia="Calibri" w:hAnsi="PT Sans"/>
          <w:b w:val="0"/>
          <w:sz w:val="24"/>
          <w:szCs w:val="24"/>
          <w:lang w:val="ru-RU" w:eastAsia="en-US"/>
        </w:rPr>
        <w:t>https://bankrot.fedresurs.ru)</w:t>
      </w:r>
      <w:r w:rsidR="003B40E1">
        <w:rPr>
          <w:rStyle w:val="af7"/>
          <w:rFonts w:ascii="PT Sans" w:eastAsia="Calibri" w:hAnsi="PT Sans"/>
          <w:b w:val="0"/>
          <w:sz w:val="24"/>
          <w:szCs w:val="24"/>
          <w:lang w:val="ru-RU" w:eastAsia="en-US"/>
        </w:rPr>
        <w:fldChar w:fldCharType="end"/>
      </w: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8F271B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8F271B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3B40E1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8F271B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8F271B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8F271B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8F271B" w:rsidRDefault="00AF6E7B" w:rsidP="00AA39D2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8F271B" w:rsidRDefault="00AF6E7B" w:rsidP="00AA39D2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0" w:name="_Hlk170898266"/>
      <w:r w:rsidRPr="008F271B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8F271B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0"/>
    <w:p w14:paraId="3950E86B" w14:textId="77777777" w:rsidR="00AF6E7B" w:rsidRPr="008F271B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8F271B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R</w:t>
      </w:r>
      <w:r w:rsidRPr="008F271B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0446A6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0446A6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0446A6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3B40E1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0446A6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0446A6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8F271B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Z</w:t>
      </w:r>
      <w:r w:rsidRPr="008F271B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0446A6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0446A6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0446A6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(стр.2300</w:t>
            </w:r>
            <w:r w:rsidRPr="000446A6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0446A6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0446A6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8F271B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8F271B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0446A6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0446A6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0446A6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0446A6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0446A6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0446A6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0446A6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8F271B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8F271B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0446A6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446A6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446A6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0446A6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0446A6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0446A6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0446A6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1" w:name="_Hlk170905850"/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1"/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8F271B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8F271B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8F271B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8F271B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8F271B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8F271B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8F271B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8F271B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8F271B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8F271B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  <w:r w:rsidRPr="008F271B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8F271B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8F271B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3B40E1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8F271B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F271B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8F271B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8F271B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3B40E1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3B40E1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3B40E1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8F271B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F271B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8F271B">
        <w:rPr>
          <w:rFonts w:ascii="PT Sans" w:hAnsi="PT Sans"/>
          <w:sz w:val="22"/>
          <w:szCs w:val="22"/>
          <w:lang w:val="ru-RU"/>
        </w:rPr>
        <w:t xml:space="preserve">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8F271B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8F271B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8F271B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8F271B" w:rsidRDefault="00AF6E7B" w:rsidP="00AA39D2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8F271B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8F271B" w:rsidRDefault="00AF6E7B" w:rsidP="00AA39D2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8F271B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8F271B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DC6FBC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DC6FBC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6932DF5C"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8F271B">
        <w:rPr>
          <w:rFonts w:ascii="PT Sans" w:hAnsi="PT Sans" w:cs="Times New Roman"/>
          <w:sz w:val="24"/>
          <w:szCs w:val="24"/>
        </w:rPr>
        <w:br/>
      </w:r>
      <w:r w:rsidRPr="008F271B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5FAFBE29" w14:textId="77777777" w:rsidR="00DC6FBC" w:rsidRPr="008F271B" w:rsidRDefault="00DC6FBC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602AE8D3" w14:textId="77777777" w:rsidR="00DC6FBC" w:rsidRPr="003C278C" w:rsidRDefault="00DC6FBC" w:rsidP="00DC6FBC">
      <w:pPr>
        <w:widowControl w:val="0"/>
        <w:tabs>
          <w:tab w:val="left" w:pos="1276"/>
        </w:tabs>
        <w:spacing w:line="276" w:lineRule="auto"/>
        <w:ind w:firstLine="709"/>
        <w:jc w:val="both"/>
        <w:rPr>
          <w:rFonts w:ascii="PT Sans" w:hAnsi="PT Sans"/>
          <w:bCs/>
          <w:sz w:val="24"/>
          <w:szCs w:val="24"/>
          <w:lang w:val="ru-RU"/>
        </w:rPr>
      </w:pPr>
      <w:bookmarkStart w:id="12" w:name="_Toc352744395"/>
      <w:bookmarkEnd w:id="9"/>
      <w:r w:rsidRPr="003C278C">
        <w:rPr>
          <w:rFonts w:ascii="PT Sans" w:hAnsi="PT Sans"/>
          <w:sz w:val="24"/>
          <w:szCs w:val="24"/>
          <w:lang w:val="ru-RU"/>
        </w:rPr>
        <w:t>Опыт разработки ГЭСН в объеме не менее 20 единиц в год (в т. ч. участие заявителя в проведении нормативных наблюдений с учетом разработки технологических карт) и/или ценового мониторинга стоимости не менее 100 строительных ресурсов (300 технико-коммерческих предложений и прайс-листов) в год.</w:t>
      </w:r>
    </w:p>
    <w:p w14:paraId="56A0AA50" w14:textId="77777777" w:rsidR="00D51292" w:rsidRPr="008F271B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r w:rsidRPr="008F271B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8F271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8F271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3B0E4FD5" w:rsidR="00D51292" w:rsidRPr="00DC6FBC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DC6FBC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2F197A9E" w14:textId="77777777" w:rsidR="00DC6FBC" w:rsidRPr="008F271B" w:rsidRDefault="00DC6FBC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23"/>
        <w:gridCol w:w="2126"/>
        <w:gridCol w:w="1435"/>
      </w:tblGrid>
      <w:tr w:rsidR="00DC6FBC" w:rsidRPr="003C278C" w14:paraId="0FB6C6E9" w14:textId="77777777" w:rsidTr="00E862A2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5B42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3C278C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3C278C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C819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3C278C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27C0" w14:textId="77777777" w:rsidR="00DC6FBC" w:rsidRPr="003C278C" w:rsidRDefault="00DC6FBC" w:rsidP="00E862A2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3C278C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9ADB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3C278C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C6FBC" w:rsidRPr="003C278C" w14:paraId="45D75FAF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9C27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7743" w14:textId="77777777" w:rsidR="00DC6FBC" w:rsidRPr="003C278C" w:rsidRDefault="00DC6FBC" w:rsidP="00E862A2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F8D0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38DD3B99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35F9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DC6FBC" w:rsidRPr="003B40E1" w14:paraId="7FA524CD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7E8853" w14:textId="77777777" w:rsidR="00DC6FBC" w:rsidRPr="003C278C" w:rsidRDefault="00DC6FBC" w:rsidP="00E862A2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0CA7D" w14:textId="77777777" w:rsidR="00DC6FBC" w:rsidRPr="003C278C" w:rsidRDefault="00DC6FBC" w:rsidP="00E862A2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C6FBC" w:rsidRPr="003C278C" w14:paraId="690263E3" w14:textId="77777777" w:rsidTr="00E862A2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D55D" w14:textId="77777777" w:rsidR="00DC6FBC" w:rsidRPr="003C278C" w:rsidRDefault="00DC6FBC" w:rsidP="00AA39D2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8E34B97" w14:textId="77777777" w:rsidR="00DC6FBC" w:rsidRPr="003C278C" w:rsidRDefault="00DC6FBC" w:rsidP="00AA39D2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42D7D4F8" w14:textId="77777777" w:rsidR="00DC6FBC" w:rsidRPr="003C278C" w:rsidRDefault="00DC6FBC" w:rsidP="00AA39D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0455" w14:textId="77777777" w:rsidR="00DC6FBC" w:rsidRPr="003C278C" w:rsidRDefault="00DC6FBC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33B4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1F55FED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D147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3C278C" w14:paraId="03101F68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E62A" w14:textId="77777777" w:rsidR="00DC6FBC" w:rsidRPr="003C278C" w:rsidRDefault="00DC6FBC" w:rsidP="00AA39D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A5EA" w14:textId="77777777" w:rsidR="00DC6FBC" w:rsidRPr="003C278C" w:rsidRDefault="00DC6FBC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AE85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D3BF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DC6FBC" w:rsidRPr="003C278C" w14:paraId="34705009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842B" w14:textId="77777777" w:rsidR="00DC6FBC" w:rsidRPr="003C278C" w:rsidRDefault="00DC6FBC" w:rsidP="00AA39D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1F9F" w14:textId="77777777" w:rsidR="00DC6FBC" w:rsidRPr="003C278C" w:rsidRDefault="00DC6FBC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D182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C3F2B49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4E6C7F2A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3A9C" w14:textId="77777777" w:rsidR="00DC6FBC" w:rsidRPr="003C278C" w:rsidRDefault="00DC6FBC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3B40E1" w14:paraId="705346E2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292F" w14:textId="77777777" w:rsidR="00DC6FBC" w:rsidRPr="003C278C" w:rsidRDefault="00DC6FBC" w:rsidP="00AA39D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C797" w14:textId="77777777" w:rsidR="00DC6FBC" w:rsidRPr="003C278C" w:rsidRDefault="00DC6FBC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CBB0" w14:textId="77777777" w:rsidR="00DC6FBC" w:rsidRPr="003C278C" w:rsidRDefault="00DC6FBC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04FD" w14:textId="77777777" w:rsidR="00DC6FBC" w:rsidRPr="003C278C" w:rsidRDefault="00DC6FBC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5CD175AF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385F" w14:textId="77777777" w:rsidR="00E862A2" w:rsidRPr="003C278C" w:rsidRDefault="00E862A2" w:rsidP="00E862A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C728" w14:textId="77777777" w:rsidR="00E862A2" w:rsidRPr="00925662" w:rsidRDefault="00E862A2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 w:rsidRPr="00925662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по </w:t>
            </w: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состоянию на дату публикации извещения об осуществлении закупки. </w:t>
            </w:r>
          </w:p>
          <w:p w14:paraId="41C844DD" w14:textId="77777777" w:rsidR="00E862A2" w:rsidRPr="00925662" w:rsidRDefault="00E862A2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 xml:space="preserve"> 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3B06AB86" w14:textId="77777777" w:rsidR="00E862A2" w:rsidRPr="00925662" w:rsidRDefault="00E862A2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542FBD14" w14:textId="09EF1A56" w:rsidR="00E862A2" w:rsidRPr="003C278C" w:rsidRDefault="00E862A2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Cs w:val="24"/>
                <w:vertAlign w:val="superscript"/>
                <w:lang w:val="ru-RU"/>
              </w:rPr>
              <w:t>1</w:t>
            </w:r>
            <w:r w:rsidRPr="00925662">
              <w:rPr>
                <w:rFonts w:ascii="PT Sans" w:hAnsi="PT Sans"/>
                <w:szCs w:val="24"/>
                <w:lang w:val="ru-RU"/>
              </w:rPr>
              <w:t xml:space="preserve"> 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846D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3379" w14:textId="77777777" w:rsidR="00E862A2" w:rsidRPr="003C278C" w:rsidRDefault="00E862A2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B40E1" w14:paraId="716D5619" w14:textId="77777777" w:rsidTr="00E862A2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9C9469" w14:textId="77777777" w:rsidR="00E862A2" w:rsidRPr="003C278C" w:rsidRDefault="00E862A2" w:rsidP="00E862A2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F6782F" w14:textId="77777777" w:rsidR="00E862A2" w:rsidRPr="003C278C" w:rsidRDefault="00E862A2" w:rsidP="00E862A2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862A2" w:rsidRPr="003C278C" w14:paraId="06978B18" w14:textId="77777777" w:rsidTr="00E862A2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F1AD" w14:textId="77777777" w:rsidR="00E862A2" w:rsidRPr="003C278C" w:rsidRDefault="00E862A2" w:rsidP="00E862A2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C201F3C" w14:textId="77777777" w:rsidR="00E862A2" w:rsidRPr="003C278C" w:rsidRDefault="00E862A2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3323" w14:textId="77777777" w:rsidR="00E862A2" w:rsidRPr="003C278C" w:rsidRDefault="00E862A2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3C278C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3C278C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3C278C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3C278C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3C278C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3C278C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3C278C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3C278C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3C278C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3C278C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A698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101B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28BA9E01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C6E" w14:textId="77777777" w:rsidR="00E862A2" w:rsidRPr="003C278C" w:rsidRDefault="00E862A2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C851" w14:textId="77777777" w:rsidR="00E862A2" w:rsidRPr="003C278C" w:rsidRDefault="00E862A2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84BF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6F2A6B80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FEB7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B40E1" w14:paraId="6DC880DA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8F1" w14:textId="77777777" w:rsidR="00E862A2" w:rsidRPr="003C278C" w:rsidRDefault="00E862A2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E173" w14:textId="77777777" w:rsidR="00E862A2" w:rsidRPr="003C278C" w:rsidRDefault="00E862A2" w:rsidP="00E862A2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F90D" w14:textId="77777777" w:rsidR="00E862A2" w:rsidRPr="003C278C" w:rsidRDefault="00E862A2" w:rsidP="00E862A2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6E9C66B9" w14:textId="77777777" w:rsidR="00E862A2" w:rsidRPr="003C278C" w:rsidRDefault="00E862A2" w:rsidP="00E862A2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C2D8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78168CEE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27BA" w14:textId="77777777" w:rsidR="00E862A2" w:rsidRPr="003C278C" w:rsidRDefault="00E862A2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EB99" w14:textId="77777777" w:rsidR="00E862A2" w:rsidRPr="003C278C" w:rsidRDefault="00E862A2" w:rsidP="00E862A2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5566" w14:textId="77777777" w:rsidR="00E862A2" w:rsidRPr="003C278C" w:rsidRDefault="00E862A2" w:rsidP="00E862A2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DF9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19C692AD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7E80" w14:textId="77777777" w:rsidR="00E862A2" w:rsidRPr="003C278C" w:rsidRDefault="00E862A2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A7AE" w14:textId="77777777" w:rsidR="00E862A2" w:rsidRPr="003C278C" w:rsidRDefault="00E862A2" w:rsidP="00E862A2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7403" w14:textId="77777777" w:rsidR="00E862A2" w:rsidRPr="003C278C" w:rsidRDefault="00E862A2" w:rsidP="00E862A2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A9A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19DB751D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AA52" w14:textId="77777777" w:rsidR="00E862A2" w:rsidRPr="003C278C" w:rsidRDefault="00E862A2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03D2" w14:textId="77777777" w:rsidR="00E862A2" w:rsidRPr="003C278C" w:rsidRDefault="00E862A2" w:rsidP="00E862A2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8F31" w14:textId="77777777" w:rsidR="00E862A2" w:rsidRPr="003C278C" w:rsidRDefault="00E862A2" w:rsidP="00E862A2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270A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B40E1" w14:paraId="0E942066" w14:textId="77777777" w:rsidTr="00E862A2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28A225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E1194B" w14:textId="77777777" w:rsidR="00E862A2" w:rsidRPr="003C278C" w:rsidRDefault="00E862A2" w:rsidP="00E862A2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862A2" w:rsidRPr="003C278C" w14:paraId="19253536" w14:textId="77777777" w:rsidTr="00E862A2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ADD6" w14:textId="77777777" w:rsidR="00E862A2" w:rsidRPr="003C278C" w:rsidRDefault="00E862A2" w:rsidP="00E862A2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4C38E134" w14:textId="77777777" w:rsidR="00E862A2" w:rsidRPr="003C278C" w:rsidRDefault="00E862A2" w:rsidP="00E862A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6866" w14:textId="77777777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E919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1B8C27F8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E4C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3C9C2B4C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05CD" w14:textId="77777777" w:rsidR="00E862A2" w:rsidRPr="003C278C" w:rsidRDefault="00E862A2" w:rsidP="00E862A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5141" w14:textId="77777777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04E8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E70A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E862A2" w:rsidRPr="003C278C" w:rsidDel="002D4B09" w14:paraId="31215F80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DE95" w14:textId="77777777" w:rsidR="00E862A2" w:rsidRPr="003C278C" w:rsidRDefault="00E862A2" w:rsidP="00E862A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E5BB" w14:textId="77777777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E41F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1AAD" w14:textId="77777777" w:rsidR="00E862A2" w:rsidRPr="003C278C" w:rsidDel="002D4B09" w:rsidRDefault="00E862A2" w:rsidP="00E862A2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E862A2" w:rsidRPr="003B40E1" w14:paraId="78AC77AB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59923B" w14:textId="77777777" w:rsidR="00E862A2" w:rsidRPr="003C278C" w:rsidRDefault="00E862A2" w:rsidP="00E862A2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4BCE61" w14:textId="77777777" w:rsidR="00E862A2" w:rsidRPr="003C278C" w:rsidRDefault="00E862A2" w:rsidP="00E862A2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393D20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EABEF4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7AC41D5B" w14:textId="77777777" w:rsidTr="00E862A2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E405" w14:textId="77777777" w:rsidR="00E862A2" w:rsidRPr="003C278C" w:rsidRDefault="00E862A2" w:rsidP="00E862A2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17341E7" w14:textId="77777777" w:rsidR="00E862A2" w:rsidRPr="003C278C" w:rsidRDefault="00E862A2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E33C" w14:textId="77777777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1DA2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A978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862A2" w:rsidRPr="003C278C" w14:paraId="51FCCA79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382C" w14:textId="77777777" w:rsidR="00E862A2" w:rsidRPr="003C278C" w:rsidRDefault="00E862A2" w:rsidP="00E862A2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E399" w14:textId="77777777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лицензионным программным обеспечением, указанным в приложении А.1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48D6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14EF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862A2" w:rsidRPr="003B40E1" w14:paraId="4C658493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05FE4" w14:textId="77777777" w:rsidR="00E862A2" w:rsidRPr="003C278C" w:rsidRDefault="00E862A2" w:rsidP="00E862A2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BA929" w14:textId="77777777" w:rsidR="00E862A2" w:rsidRPr="003C278C" w:rsidRDefault="00E862A2" w:rsidP="00E862A2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B562FB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A33642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1704C6BD" w14:textId="77777777" w:rsidTr="00E862A2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EC51" w14:textId="77777777" w:rsidR="00E862A2" w:rsidRPr="003C278C" w:rsidRDefault="00E862A2" w:rsidP="00E862A2">
            <w:pPr>
              <w:pStyle w:val="afffd"/>
              <w:numPr>
                <w:ilvl w:val="0"/>
                <w:numId w:val="40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1C5D55E" w14:textId="77777777" w:rsidR="00E862A2" w:rsidRPr="003C278C" w:rsidRDefault="00E862A2" w:rsidP="00E862A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2706" w14:textId="31EEC7A8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1401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49E6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E862A2" w:rsidRPr="003C278C" w14:paraId="7C71FD0F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ED65" w14:textId="77777777" w:rsidR="00E862A2" w:rsidRPr="003C278C" w:rsidRDefault="00E862A2" w:rsidP="00E862A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0006" w14:textId="77777777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D932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2608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6D1A968C" w14:textId="77777777" w:rsidTr="00E862A2">
        <w:trPr>
          <w:trHeight w:val="73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27E7" w14:textId="77777777" w:rsidR="00E862A2" w:rsidRPr="003C278C" w:rsidRDefault="00E862A2" w:rsidP="00E862A2">
            <w:pPr>
              <w:numPr>
                <w:ilvl w:val="1"/>
                <w:numId w:val="40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A1B5" w14:textId="77777777" w:rsidR="00E862A2" w:rsidRPr="003C278C" w:rsidRDefault="00E862A2" w:rsidP="00E862A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Удостоверения или протоколы о проверке знаний требований охраны труда (ОТ)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7FF5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C6B9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0B302BEF" w14:textId="77777777" w:rsidTr="00E862A2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7611" w14:textId="77777777" w:rsidR="00E862A2" w:rsidRPr="003C278C" w:rsidRDefault="00E862A2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31BC" w14:textId="77777777" w:rsidR="00E862A2" w:rsidRPr="003C278C" w:rsidRDefault="00E862A2" w:rsidP="00E862A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Журнал или протокол об обучении мерам пожарной безопасности по программам противопожарного инструктажа.</w:t>
            </w:r>
          </w:p>
          <w:p w14:paraId="2884BEAF" w14:textId="77777777" w:rsidR="00E862A2" w:rsidRPr="003C278C" w:rsidRDefault="00E862A2" w:rsidP="00E862A2">
            <w:pPr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Удостоверение или диплом об обучении мерам пожарной безопасности по программам дополнительного профессионального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FAB2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3E34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24D306A1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1789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6.6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C6F4" w14:textId="77777777" w:rsidR="00E862A2" w:rsidRPr="003C278C" w:rsidRDefault="00E862A2" w:rsidP="00E862A2">
            <w:pPr>
              <w:ind w:left="-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структурного подразделения (рабочей группы), специалисты которого занимаются разработкой государственных элементных сметных норм и/или мониторинга стоимости строительных ресурсов для разработки индексов, или наличие назначенной приказом по организации рабочей группы для выполнения договора (контракта) на разработку ГЭСН и/или мониторинга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2C7F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E445" w14:textId="77777777" w:rsidR="00E862A2" w:rsidRPr="003C278C" w:rsidRDefault="00E862A2" w:rsidP="00E862A2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E862A2" w:rsidRPr="003B40E1" w14:paraId="77D428B5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50B601" w14:textId="4CF04596" w:rsidR="00E862A2" w:rsidRPr="003C278C" w:rsidRDefault="00E862A2" w:rsidP="00E862A2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632E8A" w14:textId="38AA6FD2" w:rsidR="00E862A2" w:rsidRPr="00EB0ABC" w:rsidRDefault="00E862A2" w:rsidP="00E862A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FD2672" w14:textId="7D90AD71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036736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3673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8B3BC" w14:textId="187B0D5D" w:rsidR="00E862A2" w:rsidRPr="00E862A2" w:rsidRDefault="00E862A2" w:rsidP="00653C19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2B31E2A3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B226FA" w14:textId="5F767AB9" w:rsidR="00E862A2" w:rsidRPr="003C278C" w:rsidRDefault="00E862A2" w:rsidP="00E862A2">
            <w:pPr>
              <w:pStyle w:val="afffd"/>
              <w:ind w:left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8E3284" w14:textId="5F7FA9FF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EB0ABC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Гарантийное письмо о </w:t>
            </w: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</w:t>
            </w: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34C8CC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скан-копия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080198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E862A2" w:rsidRPr="003C278C" w14:paraId="46762C53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04675" w14:textId="707F317C" w:rsidR="00E862A2" w:rsidRPr="003C278C" w:rsidRDefault="00E862A2" w:rsidP="00E862A2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2BC12B" w14:textId="77777777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9E7BD5" w14:textId="77777777" w:rsidR="00E862A2" w:rsidRPr="003C278C" w:rsidRDefault="00E862A2" w:rsidP="00E862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015712" w14:textId="77777777" w:rsidR="00E862A2" w:rsidRPr="003C278C" w:rsidRDefault="00E862A2" w:rsidP="00E862A2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862A2" w:rsidRPr="003C278C" w14:paraId="5FDF75E0" w14:textId="77777777" w:rsidTr="00E862A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3D60" w14:textId="77777777" w:rsidR="00E862A2" w:rsidRPr="003C278C" w:rsidRDefault="00E862A2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61D2" w14:textId="77777777" w:rsidR="00E862A2" w:rsidRPr="003C278C" w:rsidRDefault="00E862A2" w:rsidP="00E862A2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2B52EC5D" w14:textId="77777777" w:rsidR="00DC6FBC" w:rsidRPr="003C278C" w:rsidRDefault="00DC6FBC" w:rsidP="00DC6FBC">
      <w:pPr>
        <w:ind w:right="-145"/>
        <w:rPr>
          <w:rFonts w:ascii="PT Sans" w:hAnsi="PT Sans"/>
          <w:b/>
          <w:lang w:val="ru-RU"/>
        </w:rPr>
      </w:pPr>
      <w:r w:rsidRPr="003C278C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27427EF5" w14:textId="77777777" w:rsidR="00DC6FBC" w:rsidRPr="003C278C" w:rsidRDefault="00DC6FBC" w:rsidP="00DC6FBC">
      <w:pPr>
        <w:ind w:right="-145"/>
        <w:rPr>
          <w:rFonts w:ascii="PT Sans" w:hAnsi="PT Sans"/>
          <w:lang w:val="ru-RU"/>
        </w:rPr>
      </w:pPr>
      <w:r w:rsidRPr="003C278C">
        <w:rPr>
          <w:rFonts w:ascii="PT Sans" w:hAnsi="PT Sans"/>
          <w:lang w:val="ru-RU"/>
        </w:rPr>
        <w:t>**</w:t>
      </w:r>
      <w:r w:rsidRPr="003C278C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3C278C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3D0D484F" w14:textId="77777777" w:rsidR="00DC6FBC" w:rsidRPr="003C278C" w:rsidRDefault="00DC6FBC" w:rsidP="00DC6FBC">
      <w:pPr>
        <w:ind w:right="-145"/>
        <w:rPr>
          <w:rFonts w:ascii="PT Sans" w:hAnsi="PT Sans"/>
          <w:lang w:val="ru-RU"/>
        </w:rPr>
      </w:pPr>
      <w:r w:rsidRPr="003C278C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30F76614" w14:textId="77777777" w:rsidR="00D51292" w:rsidRPr="008F271B" w:rsidRDefault="00D51292" w:rsidP="00DC6FBC">
      <w:pPr>
        <w:rPr>
          <w:rFonts w:ascii="PT Sans" w:hAnsi="PT Sans"/>
          <w:sz w:val="28"/>
          <w:szCs w:val="28"/>
          <w:lang w:val="ru-RU"/>
        </w:rPr>
      </w:pPr>
    </w:p>
    <w:p w14:paraId="3B1C6A38" w14:textId="77777777" w:rsidR="00163F89" w:rsidRPr="008F271B" w:rsidRDefault="00163F8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br w:type="page"/>
      </w:r>
    </w:p>
    <w:p w14:paraId="4C23B638" w14:textId="77777777" w:rsidR="00493D12" w:rsidRPr="008F271B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3" w:name="_Hlk176446942"/>
      <w:r w:rsidRPr="008F271B">
        <w:rPr>
          <w:rFonts w:ascii="PT Sans" w:hAnsi="PT Sans"/>
        </w:rPr>
        <w:lastRenderedPageBreak/>
        <w:t>Приложение В</w:t>
      </w:r>
      <w:r w:rsidRPr="008F271B">
        <w:rPr>
          <w:rFonts w:ascii="PT Sans" w:hAnsi="PT Sans"/>
        </w:rPr>
        <w:br/>
      </w:r>
      <w:bookmarkEnd w:id="12"/>
      <w:r w:rsidR="006B49A1" w:rsidRPr="008F271B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8F271B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8F271B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8F271B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8F271B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8F271B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8F271B">
        <w:rPr>
          <w:rFonts w:ascii="PT Sans" w:hAnsi="PT Sans"/>
          <w:sz w:val="24"/>
          <w:szCs w:val="24"/>
          <w:lang w:val="ru-RU"/>
        </w:rPr>
        <w:t>/</w:t>
      </w:r>
      <w:r w:rsidRPr="008F271B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8F271B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8F271B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8F271B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8F271B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8F271B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8F271B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8F271B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8F271B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4" w:name="_Toc379308202"/>
      <w:bookmarkStart w:id="15" w:name="_Toc380685583"/>
      <w:r w:rsidRPr="008F271B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4"/>
      <w:bookmarkEnd w:id="15"/>
    </w:p>
    <w:p w14:paraId="4B4EBA62" w14:textId="77777777" w:rsidR="00887A44" w:rsidRPr="008F271B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8F271B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8F271B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6" w:name="_Toc379308203"/>
            <w:bookmarkStart w:id="17" w:name="_Toc380685584"/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6"/>
            <w:bookmarkEnd w:id="17"/>
          </w:p>
        </w:tc>
      </w:tr>
      <w:tr w:rsidR="00B21F64" w:rsidRPr="008F271B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8F271B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8F271B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8F271B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8F271B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8F271B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8F271B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8F271B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E862A2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8F271B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862A2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F271B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E862A2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E862A2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862A2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8F271B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E862A2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8F271B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8F271B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8F271B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8F271B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8F271B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E862A2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18" w:name="_Hlk176183284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8F271B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8F271B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8F271B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18"/>
    <w:p w14:paraId="2B0D5C42" w14:textId="77777777" w:rsidR="000431E4" w:rsidRPr="00CE5CB8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CE5CB8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8F271B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8F271B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8F271B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8F271B" w:rsidRDefault="005C78BF" w:rsidP="00AA39D2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8F271B" w:rsidRDefault="005C78BF" w:rsidP="00AA39D2">
      <w:pPr>
        <w:numPr>
          <w:ilvl w:val="1"/>
          <w:numId w:val="47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E862A2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1353292B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8F271B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DC6FBC" w:rsidRPr="008F271B" w14:paraId="224FF666" w14:textId="77777777" w:rsidTr="00DC6FBC">
        <w:trPr>
          <w:trHeight w:val="252"/>
        </w:trPr>
        <w:tc>
          <w:tcPr>
            <w:tcW w:w="9969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1CE6EA3F" w:rsidR="00DC6FBC" w:rsidRPr="008F271B" w:rsidRDefault="00DC6FBC" w:rsidP="00DC6FBC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>
              <w:rPr>
                <w:rFonts w:ascii="PT Sans" w:eastAsia="Calibri" w:hAnsi="PT Sans"/>
                <w:sz w:val="24"/>
                <w:szCs w:val="24"/>
                <w:lang w:val="ru-RU"/>
              </w:rPr>
              <w:t>Не требуется</w:t>
            </w:r>
          </w:p>
        </w:tc>
      </w:tr>
    </w:tbl>
    <w:p w14:paraId="72205662" w14:textId="77777777" w:rsidR="005C78BF" w:rsidRPr="008F271B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8F271B" w:rsidRDefault="005C78BF" w:rsidP="00AA39D2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8F271B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8F271B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8F271B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8F271B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8F271B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8F271B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8F271B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19" w:name="RANGE!C20"/>
      <w:bookmarkStart w:id="20" w:name="RANGE!C25"/>
      <w:bookmarkEnd w:id="19"/>
      <w:bookmarkEnd w:id="20"/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8F271B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8F271B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DC6FBC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 xml:space="preserve">* - Столбец «ИФР СПАРК» заполняется в случае необходимости при проведении дополнительной проверки; </w:t>
      </w:r>
      <w:r w:rsidRPr="00DC6FBC">
        <w:rPr>
          <w:rFonts w:ascii="PT Sans" w:eastAsia="Calibri" w:hAnsi="PT Sans"/>
          <w:color w:val="FF0000"/>
          <w:sz w:val="22"/>
          <w:szCs w:val="22"/>
          <w:lang w:val="ru-RU"/>
        </w:rPr>
        <w:t>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23766B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C4585F" w:rsidRDefault="005C78BF" w:rsidP="00AA39D2">
      <w:pPr>
        <w:numPr>
          <w:ilvl w:val="0"/>
          <w:numId w:val="47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23766B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23766B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23766B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C4585F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C4585F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8F271B" w:rsidRDefault="005C78BF" w:rsidP="00AA39D2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8F271B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8F271B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8F271B">
              <w:rPr>
                <w:rFonts w:ascii="PT Sans" w:hAnsi="PT Sans"/>
                <w:lang w:val="ru-RU"/>
              </w:rPr>
              <w:t xml:space="preserve">специалистов и </w:t>
            </w:r>
            <w:r w:rsidRPr="008F271B">
              <w:rPr>
                <w:rFonts w:ascii="PT Sans" w:hAnsi="PT Sans"/>
                <w:lang w:val="ru-RU"/>
              </w:rPr>
              <w:t>работников</w:t>
            </w:r>
            <w:r w:rsidR="007F2C50" w:rsidRPr="008F271B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8F271B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Общая численность</w:t>
            </w:r>
            <w:r w:rsidR="00197B59" w:rsidRPr="008F271B">
              <w:rPr>
                <w:rFonts w:ascii="PT Sans" w:hAnsi="PT Sans"/>
                <w:lang w:val="ru-RU"/>
              </w:rPr>
              <w:t xml:space="preserve"> специалистов и</w:t>
            </w:r>
            <w:r w:rsidRPr="008F271B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  <w:r w:rsidRPr="008F271B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E862A2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8F271B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</w:t>
            </w:r>
            <w:r w:rsidRPr="008F271B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8F271B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8F271B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8F271B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8F271B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8F271B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8F271B" w:rsidRDefault="007F2C50" w:rsidP="007F2C50">
            <w:pPr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8F271B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CE5CB8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5CB8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8F271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8F271B" w:rsidRDefault="005C78BF" w:rsidP="00AA39D2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8F271B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8F271B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8F271B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8F271B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8F271B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ю</w:t>
            </w:r>
            <w:r w:rsidRPr="008F271B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8F271B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Собственност</w:t>
            </w:r>
            <w:r w:rsidR="009176E9" w:rsidRPr="008F271B">
              <w:rPr>
                <w:rFonts w:ascii="PT Sans" w:hAnsi="PT Sans"/>
                <w:lang w:val="ru-RU"/>
              </w:rPr>
              <w:t>ь</w:t>
            </w:r>
            <w:r w:rsidRPr="008F271B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8F271B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8F271B">
              <w:rPr>
                <w:rFonts w:ascii="PT Sans" w:hAnsi="PT Sans"/>
                <w:lang w:val="ru-RU"/>
              </w:rPr>
              <w:t>*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8F271B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8F271B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8F271B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8F271B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8F271B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lastRenderedPageBreak/>
        <w:t>П</w:t>
      </w:r>
      <w:r w:rsidR="005C78BF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8F271B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038AD564" w14:textId="0D44BF34" w:rsidR="005C78BF" w:rsidRPr="008F271B" w:rsidRDefault="00DC6FBC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274F3B11" w:rsidR="005C78BF" w:rsidRPr="008F271B" w:rsidRDefault="00DC6FBC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>5</w:t>
      </w:r>
      <w:r w:rsidR="005C78BF" w:rsidRPr="008F271B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8F271B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8F271B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8F271B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8F271B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E862A2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E862A2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8F271B" w:rsidRDefault="007928E2" w:rsidP="00AA39D2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E862A2" w14:paraId="0CA580C3" w14:textId="77777777" w:rsidTr="006F4D03">
        <w:tc>
          <w:tcPr>
            <w:tcW w:w="562" w:type="dxa"/>
          </w:tcPr>
          <w:p w14:paraId="351253B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F271B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8F271B" w:rsidRDefault="007928E2" w:rsidP="00AA39D2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8F271B" w14:paraId="4E8B3CD6" w14:textId="77777777" w:rsidTr="006F4D03">
        <w:tc>
          <w:tcPr>
            <w:tcW w:w="562" w:type="dxa"/>
          </w:tcPr>
          <w:p w14:paraId="38F021F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E862A2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8F271B" w:rsidRDefault="007928E2" w:rsidP="00AA39D2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E862A2" w14:paraId="6D91C223" w14:textId="77777777" w:rsidTr="006F4D03">
        <w:tc>
          <w:tcPr>
            <w:tcW w:w="562" w:type="dxa"/>
          </w:tcPr>
          <w:p w14:paraId="6FB3500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E862A2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8F271B" w:rsidRDefault="007928E2" w:rsidP="00AA39D2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E862A2" w14:paraId="04BC3D20" w14:textId="77777777" w:rsidTr="006F4D03">
        <w:tc>
          <w:tcPr>
            <w:tcW w:w="562" w:type="dxa"/>
          </w:tcPr>
          <w:p w14:paraId="50F8EAC8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8F271B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6ACEF02A" w14:textId="0BC52313" w:rsidR="00DC6FBC" w:rsidRPr="00DC6FBC" w:rsidRDefault="00DC6FBC" w:rsidP="00DC6FBC">
      <w:pPr>
        <w:pStyle w:val="afffd"/>
        <w:tabs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="005C78BF" w:rsidRPr="00C4585F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2126"/>
        <w:gridCol w:w="1418"/>
      </w:tblGrid>
      <w:tr w:rsidR="00DC6FBC" w:rsidRPr="003C278C" w14:paraId="6F47880B" w14:textId="77777777" w:rsidTr="00E862A2">
        <w:trPr>
          <w:trHeight w:val="1510"/>
          <w:tblHeader/>
        </w:trPr>
        <w:tc>
          <w:tcPr>
            <w:tcW w:w="675" w:type="dxa"/>
            <w:vAlign w:val="center"/>
          </w:tcPr>
          <w:p w14:paraId="1FE07159" w14:textId="77777777" w:rsidR="00DC6FBC" w:rsidRPr="003C278C" w:rsidRDefault="00DC6FBC" w:rsidP="00E862A2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00692101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23C348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63078988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340F9B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DC6FBC" w:rsidRPr="003C278C" w14:paraId="570BBE77" w14:textId="77777777" w:rsidTr="00E862A2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263B0CED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26BAE8C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141185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F0DAED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DC6FBC" w:rsidRPr="00E862A2" w14:paraId="32819706" w14:textId="77777777" w:rsidTr="00E862A2">
        <w:trPr>
          <w:trHeight w:val="298"/>
        </w:trPr>
        <w:tc>
          <w:tcPr>
            <w:tcW w:w="675" w:type="dxa"/>
            <w:vAlign w:val="center"/>
          </w:tcPr>
          <w:p w14:paraId="7896CB8B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C0B9E6A" w14:textId="77777777" w:rsidR="00DC6FBC" w:rsidRPr="003C278C" w:rsidRDefault="00DC6FBC" w:rsidP="00E862A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C9195A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DE9185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E862A2" w14:paraId="4EFCECBF" w14:textId="77777777" w:rsidTr="00E862A2">
        <w:trPr>
          <w:trHeight w:val="298"/>
        </w:trPr>
        <w:tc>
          <w:tcPr>
            <w:tcW w:w="675" w:type="dxa"/>
            <w:vAlign w:val="center"/>
          </w:tcPr>
          <w:p w14:paraId="308B96C0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762307DB" w14:textId="77777777" w:rsidR="00DC6FBC" w:rsidRPr="003C278C" w:rsidRDefault="00DC6FBC" w:rsidP="00E862A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F16108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244F24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E862A2" w14:paraId="545D56E4" w14:textId="77777777" w:rsidTr="00E862A2">
        <w:trPr>
          <w:trHeight w:val="298"/>
        </w:trPr>
        <w:tc>
          <w:tcPr>
            <w:tcW w:w="675" w:type="dxa"/>
            <w:vAlign w:val="center"/>
          </w:tcPr>
          <w:p w14:paraId="58133EF7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756372ED" w14:textId="77777777" w:rsidR="00DC6FBC" w:rsidRPr="003C278C" w:rsidRDefault="00DC6FBC" w:rsidP="00E862A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3CEF34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B1502B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E862A2" w14:paraId="59AC9E3C" w14:textId="77777777" w:rsidTr="00E862A2">
        <w:trPr>
          <w:trHeight w:val="298"/>
        </w:trPr>
        <w:tc>
          <w:tcPr>
            <w:tcW w:w="675" w:type="dxa"/>
            <w:vAlign w:val="center"/>
          </w:tcPr>
          <w:p w14:paraId="1BDB4E6F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75CB77D" w14:textId="77777777" w:rsidR="00DC6FBC" w:rsidRPr="003C278C" w:rsidRDefault="00DC6FBC" w:rsidP="00E862A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опыта разработки ГЭСН в объеме не менее 20 единиц в год (в т. ч. участие заявителя в проведении нормативных наблюдений с учетом разработки технологических карт) и/или ценового мониторинга стоимости не менее 100 строительных ресурсов (300 технико-коммерческих предложений и прайс-листов) в год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F814F8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4950C7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E862A2" w14:paraId="662BB0AE" w14:textId="77777777" w:rsidTr="00E862A2">
        <w:trPr>
          <w:trHeight w:val="298"/>
        </w:trPr>
        <w:tc>
          <w:tcPr>
            <w:tcW w:w="675" w:type="dxa"/>
            <w:vAlign w:val="center"/>
          </w:tcPr>
          <w:p w14:paraId="4E3F49A0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6CF85331" w14:textId="77777777" w:rsidR="00DC6FBC" w:rsidRPr="003C278C" w:rsidRDefault="00DC6FBC" w:rsidP="00E862A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Технические ресурсы по договорам аренды не превышают 30% от общего количества необходимых технических ресурсов</w:t>
            </w:r>
            <w:r w:rsidRPr="003C278C" w:rsidDel="004B53B1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9C775D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9BE84D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E862A2" w14:paraId="7F4DC17B" w14:textId="77777777" w:rsidTr="00E862A2">
        <w:trPr>
          <w:trHeight w:val="298"/>
        </w:trPr>
        <w:tc>
          <w:tcPr>
            <w:tcW w:w="675" w:type="dxa"/>
            <w:vAlign w:val="center"/>
          </w:tcPr>
          <w:p w14:paraId="3525F3D4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0C07E615" w14:textId="77777777" w:rsidR="00DC6FBC" w:rsidRPr="003C278C" w:rsidRDefault="00DC6FBC" w:rsidP="00E862A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1273D8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F2F27F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E862A2" w14:paraId="66CB2CB1" w14:textId="77777777" w:rsidTr="00E862A2">
        <w:trPr>
          <w:trHeight w:val="451"/>
        </w:trPr>
        <w:tc>
          <w:tcPr>
            <w:tcW w:w="675" w:type="dxa"/>
            <w:vAlign w:val="center"/>
          </w:tcPr>
          <w:p w14:paraId="65049999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7C855D9E" w14:textId="77777777" w:rsidR="00DC6FBC" w:rsidRPr="003C278C" w:rsidRDefault="00DC6FBC" w:rsidP="00E862A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Наличие у заявителя персонала соответствующей квалификации с необходимыми для выполнения заявленного вида (подвидов) работ, услуг удостоверениями, свидетельствами, сертификатами</w:t>
            </w:r>
            <w:r w:rsidRPr="003C278C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656AD7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C07813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E862A2" w14:paraId="7568E16B" w14:textId="77777777" w:rsidTr="00E862A2">
        <w:trPr>
          <w:trHeight w:val="451"/>
        </w:trPr>
        <w:tc>
          <w:tcPr>
            <w:tcW w:w="675" w:type="dxa"/>
            <w:vAlign w:val="center"/>
          </w:tcPr>
          <w:p w14:paraId="1B7E808F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5F16A3E5" w14:textId="77777777" w:rsidR="00DC6FBC" w:rsidRPr="003C278C" w:rsidRDefault="00DC6FBC" w:rsidP="00E862A2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ОТ, ППБ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9A8001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2D6AD8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DC6FBC" w:rsidRPr="00E862A2" w14:paraId="3F8777CA" w14:textId="77777777" w:rsidTr="00E862A2">
        <w:trPr>
          <w:trHeight w:val="451"/>
        </w:trPr>
        <w:tc>
          <w:tcPr>
            <w:tcW w:w="675" w:type="dxa"/>
            <w:vAlign w:val="center"/>
          </w:tcPr>
          <w:p w14:paraId="539CCDDD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1928B33" w14:textId="77777777" w:rsidR="00DC6FBC" w:rsidRPr="003C278C" w:rsidRDefault="00DC6FBC" w:rsidP="00E862A2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C278C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Наличие отдельного структурного подразделения в штатном </w:t>
            </w: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расписании заявителя, специалисты которого занимаются разработкой государственных элементных сметных норм и/или мониторинга стоимости строительных ресурсов для разработки индексов (далее - ГЭСН и/или мониторинга), или наличие назначенной приказом по организации рабочей группы для выполнения договора (контракта) на разработку ГЭСН и/или мониторинга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F2FD4B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EBF0F3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2ED32A1C" w14:textId="2B976A1F" w:rsidR="005C78BF" w:rsidRPr="00CE5CB8" w:rsidRDefault="005C78BF" w:rsidP="005C78BF">
      <w:pPr>
        <w:jc w:val="both"/>
        <w:rPr>
          <w:rFonts w:ascii="PT Sans" w:hAnsi="PT Sans"/>
          <w:bCs/>
          <w:color w:val="FF0000"/>
          <w:sz w:val="22"/>
          <w:szCs w:val="22"/>
          <w:lang w:val="ru-RU"/>
        </w:rPr>
      </w:pPr>
    </w:p>
    <w:p w14:paraId="760344F1" w14:textId="77777777" w:rsidR="00BD691A" w:rsidRPr="008F271B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p w14:paraId="7678CA68" w14:textId="4E77B765" w:rsidR="005C78BF" w:rsidRDefault="005C78BF" w:rsidP="00AA39D2">
      <w:pPr>
        <w:numPr>
          <w:ilvl w:val="0"/>
          <w:numId w:val="41"/>
        </w:numPr>
        <w:tabs>
          <w:tab w:val="left" w:pos="284"/>
        </w:tabs>
        <w:spacing w:after="200" w:line="276" w:lineRule="auto"/>
        <w:ind w:left="709" w:firstLine="0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DC6FBC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="00597D0D" w:rsidRPr="00DC6FBC">
        <w:rPr>
          <w:rFonts w:ascii="PT Sans" w:eastAsia="Calibri" w:hAnsi="PT Sans"/>
          <w:b/>
          <w:caps/>
          <w:sz w:val="24"/>
          <w:szCs w:val="24"/>
          <w:lang w:val="ru-RU" w:eastAsia="en-US"/>
        </w:rPr>
        <w:t>**</w:t>
      </w:r>
      <w:r w:rsidRPr="00DC6FBC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pPr w:leftFromText="180" w:rightFromText="180" w:vertAnchor="text" w:horzAnchor="margin" w:tblpY="1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"/>
        <w:gridCol w:w="4834"/>
        <w:gridCol w:w="1192"/>
        <w:gridCol w:w="1727"/>
        <w:gridCol w:w="1717"/>
      </w:tblGrid>
      <w:tr w:rsidR="00DC6FBC" w:rsidRPr="003C278C" w14:paraId="399E334F" w14:textId="77777777" w:rsidTr="00E862A2">
        <w:trPr>
          <w:trHeight w:val="699"/>
        </w:trPr>
        <w:tc>
          <w:tcPr>
            <w:tcW w:w="290" w:type="pct"/>
            <w:vAlign w:val="center"/>
          </w:tcPr>
          <w:p w14:paraId="2523532E" w14:textId="77777777" w:rsidR="00DC6FBC" w:rsidRPr="003C278C" w:rsidRDefault="00DC6FBC" w:rsidP="00E862A2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2404" w:type="pct"/>
            <w:vAlign w:val="center"/>
          </w:tcPr>
          <w:p w14:paraId="573AD7E9" w14:textId="77777777" w:rsidR="00DC6FBC" w:rsidRPr="003C278C" w:rsidRDefault="00DC6FBC" w:rsidP="00E862A2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вида/подвида работ, услуг</w:t>
            </w:r>
          </w:p>
        </w:tc>
        <w:tc>
          <w:tcPr>
            <w:tcW w:w="593" w:type="pct"/>
            <w:vAlign w:val="center"/>
          </w:tcPr>
          <w:p w14:paraId="0779FB70" w14:textId="77777777" w:rsidR="00DC6FBC" w:rsidRPr="003C278C" w:rsidRDefault="00DC6FBC" w:rsidP="00E862A2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Объем</w:t>
            </w:r>
          </w:p>
        </w:tc>
        <w:tc>
          <w:tcPr>
            <w:tcW w:w="859" w:type="pct"/>
            <w:vAlign w:val="center"/>
          </w:tcPr>
          <w:p w14:paraId="6DAF997A" w14:textId="77777777" w:rsidR="00DC6FBC" w:rsidRPr="003C278C" w:rsidRDefault="00DC6FBC" w:rsidP="00E862A2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</w:t>
            </w:r>
          </w:p>
          <w:p w14:paraId="049FDA74" w14:textId="77777777" w:rsidR="00DC6FBC" w:rsidRPr="003C278C" w:rsidRDefault="00DC6FBC" w:rsidP="00E862A2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измерения</w:t>
            </w:r>
          </w:p>
        </w:tc>
        <w:tc>
          <w:tcPr>
            <w:tcW w:w="854" w:type="pct"/>
            <w:vAlign w:val="center"/>
          </w:tcPr>
          <w:p w14:paraId="038C54CF" w14:textId="77777777" w:rsidR="00DC6FBC" w:rsidRPr="003C278C" w:rsidRDefault="00DC6FBC" w:rsidP="00E862A2">
            <w:pPr>
              <w:ind w:left="-101" w:right="-11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DC6FBC" w:rsidRPr="003C278C" w14:paraId="2652B1D6" w14:textId="77777777" w:rsidTr="00E862A2">
        <w:trPr>
          <w:trHeight w:val="70"/>
        </w:trPr>
        <w:tc>
          <w:tcPr>
            <w:tcW w:w="290" w:type="pct"/>
            <w:vAlign w:val="center"/>
          </w:tcPr>
          <w:p w14:paraId="05233AB0" w14:textId="77777777" w:rsidR="00DC6FBC" w:rsidRPr="003C278C" w:rsidRDefault="00DC6FBC" w:rsidP="00E862A2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404" w:type="pct"/>
            <w:vAlign w:val="center"/>
          </w:tcPr>
          <w:p w14:paraId="338F3560" w14:textId="77777777" w:rsidR="00DC6FBC" w:rsidRPr="003C278C" w:rsidRDefault="00DC6FBC" w:rsidP="00E862A2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593" w:type="pct"/>
            <w:vAlign w:val="center"/>
          </w:tcPr>
          <w:p w14:paraId="17FF69A3" w14:textId="77777777" w:rsidR="00DC6FBC" w:rsidRPr="003C278C" w:rsidRDefault="00DC6FBC" w:rsidP="00E862A2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859" w:type="pct"/>
            <w:vAlign w:val="center"/>
          </w:tcPr>
          <w:p w14:paraId="3C8449D0" w14:textId="77777777" w:rsidR="00DC6FBC" w:rsidRPr="003C278C" w:rsidRDefault="00DC6FBC" w:rsidP="00E862A2">
            <w:pPr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854" w:type="pct"/>
            <w:vAlign w:val="center"/>
          </w:tcPr>
          <w:p w14:paraId="3A1081DC" w14:textId="77777777" w:rsidR="00DC6FBC" w:rsidRPr="003C278C" w:rsidRDefault="00DC6FBC" w:rsidP="00E862A2">
            <w:pPr>
              <w:ind w:left="-101" w:right="-110"/>
              <w:jc w:val="center"/>
              <w:rPr>
                <w:rFonts w:ascii="PT Sans" w:hAnsi="PT Sans"/>
                <w:lang w:val="ru-RU"/>
              </w:rPr>
            </w:pPr>
            <w:r w:rsidRPr="003C278C">
              <w:rPr>
                <w:rFonts w:ascii="PT Sans" w:hAnsi="PT Sans"/>
                <w:lang w:val="ru-RU"/>
              </w:rPr>
              <w:t>5</w:t>
            </w:r>
          </w:p>
        </w:tc>
      </w:tr>
      <w:tr w:rsidR="00DC6FBC" w:rsidRPr="003C278C" w14:paraId="7D864F9E" w14:textId="77777777" w:rsidTr="00E862A2">
        <w:trPr>
          <w:trHeight w:val="424"/>
        </w:trPr>
        <w:tc>
          <w:tcPr>
            <w:tcW w:w="290" w:type="pct"/>
            <w:vAlign w:val="center"/>
          </w:tcPr>
          <w:p w14:paraId="4D7D1B35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404" w:type="pct"/>
            <w:vAlign w:val="center"/>
          </w:tcPr>
          <w:p w14:paraId="5389B07F" w14:textId="77777777" w:rsidR="00DC6FBC" w:rsidRPr="003C278C" w:rsidRDefault="00DC6FBC" w:rsidP="00DC6FB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Комплекс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индексов, методик и т.д.</w:t>
            </w:r>
          </w:p>
        </w:tc>
        <w:tc>
          <w:tcPr>
            <w:tcW w:w="593" w:type="pct"/>
            <w:vAlign w:val="center"/>
          </w:tcPr>
          <w:p w14:paraId="6444D5B8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2"/>
                <w:szCs w:val="22"/>
                <w:lang w:val="ru-RU"/>
              </w:rPr>
              <w:t>от __</w:t>
            </w:r>
          </w:p>
        </w:tc>
        <w:tc>
          <w:tcPr>
            <w:tcW w:w="859" w:type="pct"/>
            <w:vAlign w:val="center"/>
          </w:tcPr>
          <w:p w14:paraId="3FC7EF07" w14:textId="77777777" w:rsidR="00DC6FBC" w:rsidRPr="003C278C" w:rsidRDefault="00DC6FBC" w:rsidP="00E862A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2"/>
                <w:szCs w:val="22"/>
                <w:lang w:val="ru-RU"/>
              </w:rPr>
              <w:t>ед. ГЭСН и/или строительных ресурсов</w:t>
            </w:r>
          </w:p>
        </w:tc>
        <w:tc>
          <w:tcPr>
            <w:tcW w:w="854" w:type="pct"/>
            <w:vAlign w:val="center"/>
          </w:tcPr>
          <w:p w14:paraId="7429AAB1" w14:textId="77777777" w:rsidR="00DC6FBC" w:rsidRPr="003C278C" w:rsidRDefault="00DC6FBC" w:rsidP="00E862A2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C278C">
              <w:rPr>
                <w:rFonts w:ascii="PT Sans" w:hAnsi="PT Sans"/>
                <w:sz w:val="24"/>
                <w:szCs w:val="24"/>
                <w:lang w:val="ru-RU"/>
              </w:rPr>
              <w:t>в год</w:t>
            </w:r>
          </w:p>
        </w:tc>
      </w:tr>
    </w:tbl>
    <w:p w14:paraId="43FE98B3" w14:textId="77777777" w:rsidR="00DC6FBC" w:rsidRPr="003C278C" w:rsidRDefault="00DC6FBC" w:rsidP="00DC6FBC">
      <w:pPr>
        <w:rPr>
          <w:rFonts w:ascii="PT Sans" w:hAnsi="PT Sans"/>
          <w:lang w:val="ru-RU"/>
        </w:rPr>
      </w:pPr>
      <w:r w:rsidRPr="003C278C">
        <w:rPr>
          <w:rFonts w:ascii="PT Sans" w:hAnsi="PT Sans"/>
          <w:lang w:val="ru-RU"/>
        </w:rPr>
        <w:t>Пример заполнения таблицы исходя из минимального объема представлен ниже:</w:t>
      </w:r>
    </w:p>
    <w:p w14:paraId="1934DDE7" w14:textId="77777777" w:rsidR="00DC6FBC" w:rsidRPr="003C278C" w:rsidRDefault="00DC6FBC" w:rsidP="00AA39D2">
      <w:pPr>
        <w:pStyle w:val="afffd"/>
        <w:numPr>
          <w:ilvl w:val="0"/>
          <w:numId w:val="62"/>
        </w:numPr>
        <w:tabs>
          <w:tab w:val="left" w:pos="567"/>
        </w:tabs>
        <w:ind w:left="0" w:firstLine="0"/>
        <w:jc w:val="both"/>
        <w:rPr>
          <w:rFonts w:ascii="PT Sans" w:hAnsi="PT Sans"/>
          <w:lang w:val="ru-RU"/>
        </w:rPr>
      </w:pPr>
      <w:r w:rsidRPr="003C278C">
        <w:rPr>
          <w:rFonts w:ascii="PT Sans" w:hAnsi="PT Sans"/>
          <w:lang w:val="ru-RU"/>
        </w:rPr>
        <w:t>При условии подтверждения наличия у заявителя от 20 ед. ГЭСН в графе «</w:t>
      </w:r>
      <w:bookmarkStart w:id="21" w:name="_Hlk102747289"/>
      <w:r w:rsidRPr="003C278C">
        <w:rPr>
          <w:rFonts w:ascii="PT Sans" w:hAnsi="PT Sans"/>
          <w:lang w:val="ru-RU"/>
        </w:rPr>
        <w:t>Единица измерения</w:t>
      </w:r>
      <w:bookmarkEnd w:id="21"/>
      <w:r w:rsidRPr="003C278C">
        <w:rPr>
          <w:rFonts w:ascii="PT Sans" w:hAnsi="PT Sans"/>
          <w:lang w:val="ru-RU"/>
        </w:rPr>
        <w:t xml:space="preserve">» указывать </w:t>
      </w:r>
    </w:p>
    <w:p w14:paraId="1C31965A" w14:textId="77777777" w:rsidR="00DC6FBC" w:rsidRPr="003C278C" w:rsidRDefault="00DC6FBC" w:rsidP="00DC6FBC">
      <w:pPr>
        <w:tabs>
          <w:tab w:val="left" w:pos="567"/>
        </w:tabs>
        <w:jc w:val="both"/>
        <w:rPr>
          <w:rFonts w:ascii="PT Sans" w:hAnsi="PT Sans"/>
          <w:lang w:val="ru-RU"/>
        </w:rPr>
      </w:pPr>
      <w:r w:rsidRPr="003C278C">
        <w:rPr>
          <w:rFonts w:ascii="PT Sans" w:hAnsi="PT Sans"/>
          <w:lang w:val="ru-RU"/>
        </w:rPr>
        <w:t>«</w:t>
      </w:r>
      <w:proofErr w:type="spellStart"/>
      <w:r w:rsidRPr="003C278C">
        <w:rPr>
          <w:rFonts w:ascii="PT Sans" w:hAnsi="PT Sans"/>
          <w:lang w:val="ru-RU"/>
        </w:rPr>
        <w:t>ед.ГЭСН</w:t>
      </w:r>
      <w:proofErr w:type="spellEnd"/>
      <w:r w:rsidRPr="003C278C">
        <w:rPr>
          <w:rFonts w:ascii="PT Sans" w:hAnsi="PT Sans"/>
          <w:lang w:val="ru-RU"/>
        </w:rPr>
        <w:t>».</w:t>
      </w:r>
    </w:p>
    <w:p w14:paraId="3561AD59" w14:textId="77777777" w:rsidR="00DC6FBC" w:rsidRPr="003C278C" w:rsidRDefault="00DC6FBC" w:rsidP="00DC6FBC">
      <w:pPr>
        <w:tabs>
          <w:tab w:val="left" w:pos="567"/>
        </w:tabs>
        <w:jc w:val="both"/>
        <w:rPr>
          <w:rFonts w:ascii="PT Sans" w:hAnsi="PT Sans"/>
          <w:lang w:val="ru-RU"/>
        </w:rPr>
      </w:pPr>
      <w:r w:rsidRPr="003C278C">
        <w:rPr>
          <w:rFonts w:ascii="PT Sans" w:hAnsi="PT Sans"/>
          <w:lang w:val="ru-RU"/>
        </w:rPr>
        <w:t>2. При условии подтверждения наличия у заявителя от 100 ед. строительных ресурсов в графе «Единица измерения» указывать «</w:t>
      </w:r>
      <w:proofErr w:type="spellStart"/>
      <w:r w:rsidRPr="003C278C">
        <w:rPr>
          <w:rFonts w:ascii="PT Sans" w:hAnsi="PT Sans"/>
          <w:lang w:val="ru-RU"/>
        </w:rPr>
        <w:t>ед.строительных</w:t>
      </w:r>
      <w:proofErr w:type="spellEnd"/>
      <w:r w:rsidRPr="003C278C">
        <w:rPr>
          <w:rFonts w:ascii="PT Sans" w:hAnsi="PT Sans"/>
          <w:lang w:val="ru-RU"/>
        </w:rPr>
        <w:t xml:space="preserve"> ресурсов».</w:t>
      </w:r>
    </w:p>
    <w:p w14:paraId="7F440113" w14:textId="77777777" w:rsidR="00DC6FBC" w:rsidRPr="003C278C" w:rsidRDefault="00DC6FBC" w:rsidP="00DC6FBC">
      <w:pPr>
        <w:tabs>
          <w:tab w:val="left" w:pos="567"/>
        </w:tabs>
        <w:jc w:val="both"/>
        <w:rPr>
          <w:rFonts w:ascii="PT Sans" w:hAnsi="PT Sans"/>
          <w:lang w:val="ru-RU"/>
        </w:rPr>
      </w:pPr>
      <w:r w:rsidRPr="003C278C">
        <w:rPr>
          <w:rFonts w:ascii="PT Sans" w:hAnsi="PT Sans"/>
          <w:lang w:val="ru-RU"/>
        </w:rPr>
        <w:t>3. При условии подтверждения наличия у заявителя от 20 ед. ГЭСН и от 100 ед. строительных ресурсов в графе «Единица измерения» указывать «ед. ГЭСН», «ед. строительных ресурсов» соответственно.</w:t>
      </w:r>
    </w:p>
    <w:p w14:paraId="094DF6A6" w14:textId="77777777" w:rsidR="0091166B" w:rsidRPr="00C4585F" w:rsidRDefault="0091166B" w:rsidP="00944C6B">
      <w:pPr>
        <w:rPr>
          <w:rFonts w:ascii="PT Sans" w:hAnsi="PT Sans"/>
          <w:color w:val="FF0000"/>
          <w:sz w:val="24"/>
          <w:szCs w:val="24"/>
          <w:highlight w:val="yellow"/>
          <w:lang w:val="ru-RU"/>
        </w:rPr>
      </w:pPr>
    </w:p>
    <w:p w14:paraId="78146236" w14:textId="77777777" w:rsidR="00AA39D2" w:rsidRPr="003C278C" w:rsidRDefault="00AA39D2" w:rsidP="00AA39D2">
      <w:pPr>
        <w:widowControl w:val="0"/>
        <w:rPr>
          <w:rFonts w:ascii="PT Sans" w:hAnsi="PT Sans"/>
          <w:color w:val="FF0000"/>
          <w:sz w:val="24"/>
          <w:szCs w:val="24"/>
          <w:lang w:val="ru-RU"/>
        </w:rPr>
      </w:pPr>
      <w:r w:rsidRPr="003C278C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41089725" w14:textId="77777777" w:rsidR="00AA39D2" w:rsidRPr="003C278C" w:rsidRDefault="00AA39D2" w:rsidP="00AA39D2">
      <w:pPr>
        <w:pStyle w:val="afffd"/>
        <w:widowControl w:val="0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C278C">
        <w:rPr>
          <w:rFonts w:ascii="PT Sans" w:hAnsi="PT Sans"/>
          <w:color w:val="FF0000"/>
          <w:sz w:val="24"/>
          <w:szCs w:val="24"/>
          <w:lang w:val="ru-RU"/>
        </w:rPr>
        <w:t xml:space="preserve">Вид/подвид работ, услуг указывать в соответствии с программой проверки по предмету </w:t>
      </w:r>
      <w:r w:rsidRPr="003C278C">
        <w:rPr>
          <w:rFonts w:ascii="PT Sans" w:hAnsi="PT Sans"/>
          <w:color w:val="FF0000"/>
          <w:sz w:val="24"/>
          <w:szCs w:val="24"/>
          <w:lang w:val="ru-RU"/>
        </w:rPr>
        <w:lastRenderedPageBreak/>
        <w:t>ПКО.</w:t>
      </w:r>
    </w:p>
    <w:p w14:paraId="019B4514" w14:textId="77777777" w:rsidR="00AA39D2" w:rsidRPr="003C278C" w:rsidRDefault="00AA39D2" w:rsidP="00AA39D2">
      <w:pPr>
        <w:pStyle w:val="afffd"/>
        <w:widowControl w:val="0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C278C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3CB5D38D" w14:textId="77777777" w:rsidR="00AA39D2" w:rsidRPr="003C278C" w:rsidRDefault="00AA39D2" w:rsidP="00AA39D2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C278C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2681A669" w14:textId="77777777" w:rsidR="00AA39D2" w:rsidRPr="003C278C" w:rsidRDefault="00AA39D2" w:rsidP="00AA39D2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C278C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56D9D572" w14:textId="77777777" w:rsidR="00AA39D2" w:rsidRPr="003C278C" w:rsidRDefault="00AA39D2" w:rsidP="00AA39D2">
      <w:pPr>
        <w:pStyle w:val="afffd"/>
        <w:widowControl w:val="0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3C278C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8F271B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3"/>
    <w:p w14:paraId="6639A3A8" w14:textId="77777777" w:rsidR="000A73EE" w:rsidRPr="008F271B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8F271B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8F271B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8F271B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8F271B" w:rsidRDefault="000A73EE" w:rsidP="008F271B">
      <w:pPr>
        <w:spacing w:line="1" w:lineRule="exact"/>
        <w:rPr>
          <w:rFonts w:ascii="PT Sans" w:hAnsi="PT Sans"/>
          <w:lang w:val="ru-RU"/>
        </w:rPr>
      </w:pP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E862A2" w:rsidRDefault="00E862A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E862A2" w:rsidRDefault="00E862A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E862A2" w:rsidRDefault="00E862A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E862A2" w:rsidRDefault="00E862A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E862A2" w:rsidRDefault="00E862A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E862A2" w:rsidRDefault="00E862A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E862A2" w:rsidRDefault="00E862A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E862A2" w:rsidRDefault="00E862A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8F271B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3C04C604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77777777" w:rsidR="00BD691A" w:rsidRPr="008F271B" w:rsidRDefault="00BD691A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8F271B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8F271B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8F271B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8F271B" w:rsidRDefault="0096605C" w:rsidP="00AA39D2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8F271B" w:rsidRDefault="0096605C" w:rsidP="00AA39D2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8F271B" w:rsidRDefault="0096605C" w:rsidP="00AA39D2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8F271B" w:rsidRDefault="0096605C" w:rsidP="00AA39D2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8F271B" w:rsidRDefault="0096605C" w:rsidP="00AA39D2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8F271B" w:rsidRDefault="0096605C" w:rsidP="00AA39D2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8F271B" w:rsidRDefault="0096605C" w:rsidP="00AA39D2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8F271B" w:rsidRDefault="0096605C" w:rsidP="00AA39D2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2D6B0E98" w:rsidR="0096605C" w:rsidRPr="008F271B" w:rsidRDefault="0096605C" w:rsidP="00AA39D2">
      <w:pPr>
        <w:pStyle w:val="afffd"/>
        <w:spacing w:line="276" w:lineRule="auto"/>
        <w:ind w:left="0"/>
        <w:jc w:val="both"/>
        <w:rPr>
          <w:rFonts w:ascii="PT Sans" w:hAnsi="PT Sans"/>
          <w:sz w:val="24"/>
          <w:szCs w:val="24"/>
          <w:lang w:val="ru-RU"/>
        </w:rPr>
      </w:pPr>
    </w:p>
    <w:p w14:paraId="3FEF23D9" w14:textId="77777777" w:rsidR="0096605C" w:rsidRPr="008F271B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AA39D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AA39D2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AA39D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AA39D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AA39D2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AA39D2" w:rsidRDefault="0096605C" w:rsidP="0096605C">
      <w:pPr>
        <w:jc w:val="center"/>
        <w:rPr>
          <w:rFonts w:ascii="PT Sans" w:hAnsi="PT Sans"/>
          <w:b/>
          <w:sz w:val="28"/>
          <w:szCs w:val="22"/>
          <w:lang w:val="ru-RU" w:eastAsia="en-US"/>
        </w:rPr>
      </w:pPr>
      <w:bookmarkStart w:id="22" w:name="_Toc480469188"/>
      <w:bookmarkStart w:id="23" w:name="_Toc432765416"/>
      <w:r w:rsidRPr="00AA39D2">
        <w:rPr>
          <w:rFonts w:ascii="PT Sans" w:hAnsi="PT Sans"/>
          <w:b/>
          <w:sz w:val="28"/>
          <w:szCs w:val="22"/>
          <w:lang w:val="ru-RU" w:eastAsia="en-US"/>
        </w:rPr>
        <w:t xml:space="preserve">Заявка на </w:t>
      </w:r>
      <w:bookmarkStart w:id="24" w:name="_Toc359683111"/>
      <w:r w:rsidRPr="00AA39D2">
        <w:rPr>
          <w:rFonts w:ascii="PT Sans" w:hAnsi="PT Sans"/>
          <w:b/>
          <w:sz w:val="28"/>
          <w:szCs w:val="22"/>
          <w:lang w:val="ru-RU" w:eastAsia="en-US"/>
        </w:rPr>
        <w:t>предварительный квалификационный отбор</w:t>
      </w:r>
      <w:bookmarkEnd w:id="22"/>
      <w:r w:rsidRPr="00AA39D2">
        <w:rPr>
          <w:rFonts w:ascii="PT Sans" w:hAnsi="PT Sans"/>
          <w:b/>
          <w:sz w:val="28"/>
          <w:szCs w:val="22"/>
          <w:lang w:val="ru-RU" w:eastAsia="en-US"/>
        </w:rPr>
        <w:br/>
      </w:r>
      <w:bookmarkStart w:id="25" w:name="_Toc480469189"/>
      <w:r w:rsidRPr="00AA39D2">
        <w:rPr>
          <w:rFonts w:ascii="PT Sans" w:hAnsi="PT Sans"/>
          <w:b/>
          <w:sz w:val="28"/>
          <w:szCs w:val="22"/>
          <w:lang w:val="ru-RU" w:eastAsia="en-US"/>
        </w:rPr>
        <w:t>по видам работ, услуг</w:t>
      </w:r>
      <w:bookmarkEnd w:id="23"/>
      <w:bookmarkEnd w:id="24"/>
      <w:bookmarkEnd w:id="25"/>
    </w:p>
    <w:p w14:paraId="397655F5" w14:textId="77777777" w:rsidR="0096605C" w:rsidRPr="008F271B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8F271B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E862A2" w14:paraId="77F96FF8" w14:textId="77777777" w:rsidTr="0096605C">
        <w:tc>
          <w:tcPr>
            <w:tcW w:w="5670" w:type="dxa"/>
          </w:tcPr>
          <w:p w14:paraId="39446AAA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8F271B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5E58DA34" w14:textId="0DE7BAD2" w:rsidR="00AA39D2" w:rsidRPr="003C278C" w:rsidRDefault="00AA39D2" w:rsidP="00AA39D2">
      <w:pPr>
        <w:spacing w:line="276" w:lineRule="auto"/>
        <w:ind w:firstLine="709"/>
        <w:jc w:val="both"/>
        <w:rPr>
          <w:rFonts w:ascii="PT Sans" w:hAnsi="PT Sans"/>
          <w:b/>
          <w:sz w:val="24"/>
          <w:szCs w:val="24"/>
          <w:lang w:val="ru-RU"/>
        </w:rPr>
      </w:pPr>
      <w:r w:rsidRPr="003C278C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3C278C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3C278C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bookmarkStart w:id="26" w:name="_GoBack"/>
      <w:r w:rsidRPr="003B40E1">
        <w:rPr>
          <w:rFonts w:ascii="PT Sans" w:hAnsi="PT Sans"/>
          <w:b/>
          <w:color w:val="000000"/>
          <w:sz w:val="24"/>
          <w:szCs w:val="24"/>
          <w:lang w:val="ru-RU" w:eastAsia="en-US"/>
        </w:rPr>
        <w:t>№</w:t>
      </w:r>
      <w:r w:rsidR="003B40E1" w:rsidRPr="003B40E1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</w:t>
      </w:r>
      <w:bookmarkEnd w:id="26"/>
      <w:r w:rsidR="003B40E1">
        <w:rPr>
          <w:rFonts w:ascii="PT Sans" w:hAnsi="PT Sans"/>
          <w:b/>
          <w:color w:val="000000"/>
          <w:sz w:val="24"/>
          <w:szCs w:val="24"/>
          <w:lang w:val="ru-RU" w:eastAsia="en-US"/>
        </w:rPr>
        <w:t>444</w:t>
      </w:r>
      <w:r w:rsidRPr="003C278C">
        <w:rPr>
          <w:rFonts w:ascii="PT Sans" w:hAnsi="PT Sans"/>
          <w:color w:val="000000"/>
          <w:sz w:val="24"/>
          <w:szCs w:val="24"/>
          <w:lang w:val="ru-RU" w:eastAsia="en-US"/>
        </w:rPr>
        <w:t xml:space="preserve">: </w:t>
      </w:r>
      <w:r w:rsidRPr="003C278C">
        <w:rPr>
          <w:rFonts w:ascii="PT Sans" w:hAnsi="PT Sans"/>
          <w:b/>
          <w:sz w:val="24"/>
          <w:szCs w:val="24"/>
          <w:lang w:val="ru-RU"/>
        </w:rPr>
        <w:t>комплекс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индексов, методик и т.д.</w:t>
      </w:r>
    </w:p>
    <w:p w14:paraId="11B7DF46" w14:textId="77777777" w:rsidR="00AA39D2" w:rsidRPr="003C278C" w:rsidRDefault="00AA39D2" w:rsidP="00AA39D2">
      <w:pPr>
        <w:spacing w:line="276" w:lineRule="auto"/>
        <w:ind w:firstLine="709"/>
        <w:jc w:val="both"/>
        <w:rPr>
          <w:rFonts w:ascii="PT Sans" w:hAnsi="PT Sans"/>
          <w:i/>
          <w:lang w:val="ru-RU" w:eastAsia="en-US"/>
        </w:rPr>
      </w:pPr>
    </w:p>
    <w:p w14:paraId="55FD46DC" w14:textId="77777777" w:rsidR="00AA39D2" w:rsidRPr="003C278C" w:rsidRDefault="00AA39D2" w:rsidP="00AA39D2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3C278C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Pr="003C278C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70945C3B" w14:textId="77777777" w:rsidR="00AA39D2" w:rsidRPr="003C278C" w:rsidRDefault="00AA39D2" w:rsidP="00AA39D2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3C278C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06A33C5F" w14:textId="77777777" w:rsidR="00AA39D2" w:rsidRPr="003C278C" w:rsidRDefault="00AA39D2" w:rsidP="00AA39D2">
      <w:pPr>
        <w:spacing w:line="276" w:lineRule="auto"/>
        <w:jc w:val="both"/>
        <w:rPr>
          <w:rFonts w:ascii="PT Sans" w:hAnsi="PT Sans"/>
          <w:sz w:val="24"/>
          <w:szCs w:val="24"/>
          <w:lang w:val="ru-RU" w:eastAsia="en-US"/>
        </w:rPr>
      </w:pPr>
      <w:r w:rsidRPr="003C278C">
        <w:rPr>
          <w:rFonts w:ascii="PT Sans" w:hAnsi="PT Sans"/>
          <w:color w:val="000000"/>
          <w:sz w:val="24"/>
          <w:szCs w:val="24"/>
          <w:lang w:val="ru-RU" w:eastAsia="en-US"/>
        </w:rPr>
        <w:t>на соответствие требованиям ПКО.</w:t>
      </w:r>
      <w:r w:rsidRPr="003C278C" w:rsidDel="000544F4">
        <w:rPr>
          <w:rFonts w:ascii="PT Sans" w:hAnsi="PT Sans"/>
          <w:color w:val="000000"/>
          <w:sz w:val="24"/>
          <w:szCs w:val="24"/>
          <w:lang w:val="ru-RU" w:eastAsia="en-US"/>
        </w:rPr>
        <w:t xml:space="preserve"> </w:t>
      </w:r>
    </w:p>
    <w:p w14:paraId="3F4FC295" w14:textId="77777777" w:rsidR="00AA39D2" w:rsidRPr="003C278C" w:rsidRDefault="00AA39D2" w:rsidP="00AA39D2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71E89F33" w14:textId="77777777" w:rsidR="00AA39D2" w:rsidRPr="003C278C" w:rsidRDefault="00AA39D2" w:rsidP="00AA39D2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3C278C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043055E7" w14:textId="77777777" w:rsidR="00AA39D2" w:rsidRPr="003C278C" w:rsidRDefault="00AA39D2" w:rsidP="00AA39D2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3C278C">
        <w:rPr>
          <w:rFonts w:ascii="PT Sans" w:hAnsi="PT Sans"/>
          <w:i/>
          <w:sz w:val="24"/>
          <w:szCs w:val="24"/>
          <w:lang w:val="ru-RU" w:eastAsia="en-US"/>
        </w:rPr>
        <w:tab/>
      </w:r>
      <w:r w:rsidRPr="003C278C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4D5C2176" w14:textId="77777777" w:rsidR="00AA39D2" w:rsidRPr="003C278C" w:rsidRDefault="00AA39D2" w:rsidP="00AA39D2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627C7B97" w14:textId="77777777" w:rsidR="00AA39D2" w:rsidRPr="003C278C" w:rsidRDefault="00AA39D2" w:rsidP="00AA39D2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3C278C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4379894D" w14:textId="77777777" w:rsidR="002A1DB8" w:rsidRPr="008F271B" w:rsidRDefault="002A1DB8" w:rsidP="0097031B">
      <w:pPr>
        <w:spacing w:line="276" w:lineRule="auto"/>
        <w:ind w:firstLine="709"/>
        <w:jc w:val="both"/>
        <w:rPr>
          <w:rFonts w:ascii="PT Sans" w:hAnsi="PT Sans"/>
          <w:sz w:val="12"/>
          <w:szCs w:val="12"/>
          <w:lang w:val="ru-RU" w:eastAsia="en-US"/>
        </w:rPr>
      </w:pPr>
    </w:p>
    <w:p w14:paraId="2895236B" w14:textId="24ED6134" w:rsidR="002F42A8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27" w:name="_Hlk210731707"/>
      <w:r w:rsidRPr="008F271B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41B6D212" w14:textId="77777777" w:rsidR="00AA39D2" w:rsidRPr="008F271B" w:rsidRDefault="00AA39D2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</w:p>
    <w:p w14:paraId="5AE0A878" w14:textId="45BA7270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28" w:name="_Hlk216079935"/>
      <w:bookmarkEnd w:id="27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77ABED2A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28"/>
    <w:p w14:paraId="6A4C9DD0" w14:textId="77777777" w:rsidR="00503605" w:rsidRPr="008F271B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8F271B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8F271B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8F271B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8F271B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862A2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862A2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8F271B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862A2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8F271B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8F271B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8F271B" w:rsidRDefault="0096605C" w:rsidP="00AA39D2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8F271B" w:rsidRDefault="0096605C" w:rsidP="00AA39D2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8F271B" w:rsidRDefault="0096605C" w:rsidP="00AA39D2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8F271B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8F271B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8F271B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E862A2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>
        <w:rPr>
          <w:rFonts w:ascii="PT Sans" w:hAnsi="PT Sans"/>
          <w:sz w:val="24"/>
          <w:szCs w:val="24"/>
          <w:lang w:val="ru-RU"/>
        </w:rPr>
        <w:t>_____________________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8F271B" w:rsidRDefault="0096605C" w:rsidP="0096605C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8F271B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8F271B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29" w:name="_Hlk214553352"/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8F271B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1728EE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</w:t>
      </w:r>
      <w:r w:rsidRPr="001728EE">
        <w:rPr>
          <w:rStyle w:val="afff"/>
          <w:rFonts w:ascii="PT Sans" w:hAnsi="PT Sans"/>
          <w:b/>
          <w:sz w:val="28"/>
          <w:szCs w:val="28"/>
        </w:rPr>
        <w:t>*</w:t>
      </w:r>
    </w:p>
    <w:p w14:paraId="2DB44703" w14:textId="77777777" w:rsidR="005C5180" w:rsidRPr="008F271B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8F271B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8F271B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E862A2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8F271B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E862A2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1728EE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8F271B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E862A2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8F271B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8F271B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1728EE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1728EE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1728EE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29"/>
    </w:tbl>
    <w:p w14:paraId="779FBF61" w14:textId="33EEA4CF" w:rsidR="00CE5CB8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CE5CB8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8F271B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E862A2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E862A2" w14:paraId="1942FF6C" w14:textId="77777777" w:rsidTr="0096605C">
        <w:tc>
          <w:tcPr>
            <w:tcW w:w="703" w:type="dxa"/>
          </w:tcPr>
          <w:p w14:paraId="17E1814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E862A2" w14:paraId="0C2D3530" w14:textId="77777777" w:rsidTr="0096605C">
        <w:tc>
          <w:tcPr>
            <w:tcW w:w="703" w:type="dxa"/>
          </w:tcPr>
          <w:p w14:paraId="3A4D9E4A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0" w:name="_Hlk216079958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4BB0C9DC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8F271B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0"/>
    <w:p w14:paraId="00F1D83F" w14:textId="77777777" w:rsidR="001728EE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8F271B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8F271B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8F271B" w:rsidRDefault="0096605C" w:rsidP="00AA39D2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8F271B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8F271B">
        <w:rPr>
          <w:rFonts w:ascii="PT Sans" w:hAnsi="PT Sans"/>
          <w:bCs/>
          <w:szCs w:val="24"/>
          <w:lang w:val="ru-RU" w:eastAsia="ar-SA"/>
        </w:rPr>
        <w:t>»</w:t>
      </w:r>
      <w:r w:rsidRPr="008F271B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8F271B" w:rsidRDefault="0096605C" w:rsidP="00AA39D2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8F271B">
        <w:rPr>
          <w:rFonts w:ascii="PT Sans" w:hAnsi="PT Sans"/>
          <w:bCs/>
          <w:szCs w:val="24"/>
          <w:lang w:val="ru-RU" w:eastAsia="ar-SA"/>
        </w:rPr>
        <w:t>,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8F271B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8F271B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1728EE" w:rsidRDefault="0096605C" w:rsidP="00AA39D2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1728EE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8F271B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и </w:t>
      </w:r>
      <w:r w:rsidRPr="008F271B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(</w:t>
      </w: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8F271B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8F271B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8F271B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E862A2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8F271B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1" w:name="_Hlk216079990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B0C983F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8F271B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lang w:val="ru-RU"/>
        </w:rPr>
        <w:t>М.П.</w:t>
      </w:r>
    </w:p>
    <w:bookmarkEnd w:id="31"/>
    <w:p w14:paraId="69578F2D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8F271B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8F271B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8F271B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/>
      </w:r>
      <w:r w:rsidRPr="008F271B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8F271B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8F271B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E862A2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E862A2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E862A2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862A2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2" w:name="_Hlk216080004"/>
    </w:p>
    <w:p w14:paraId="280BFBD2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6EC85D4F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8F271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8F271B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8F271B" w:rsidRDefault="005C3062" w:rsidP="005C3062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8F271B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  </w:t>
      </w:r>
    </w:p>
    <w:bookmarkEnd w:id="32"/>
    <w:p w14:paraId="34943160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8F271B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 xml:space="preserve">Сведения </w:t>
      </w:r>
    </w:p>
    <w:p w14:paraId="7ED940FE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8F271B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8F271B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E862A2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8F271B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8F271B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8F271B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E862A2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3" w:name="_Hlk216080015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066E9A3B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3"/>
    <w:p w14:paraId="651A70A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8F271B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8F271B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8F271B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8F271B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8F271B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8F271B" w:rsidRDefault="00197C85" w:rsidP="0097031B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br w:type="page"/>
      </w:r>
    </w:p>
    <w:p w14:paraId="6032BDD4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06EA07AA" w14:textId="77777777" w:rsidR="00653C19" w:rsidRDefault="00653C19">
      <w:pPr>
        <w:rPr>
          <w:rFonts w:ascii="PT Sans" w:hAnsi="PT Sans"/>
          <w:strike/>
          <w:color w:val="FF0000"/>
          <w:sz w:val="28"/>
          <w:szCs w:val="28"/>
          <w:lang w:val="ru-RU"/>
        </w:rPr>
      </w:pPr>
      <w:r>
        <w:rPr>
          <w:rFonts w:ascii="PT Sans" w:hAnsi="PT Sans"/>
          <w:b/>
          <w:strike/>
          <w:color w:val="FF0000"/>
        </w:rPr>
        <w:br w:type="page"/>
      </w:r>
    </w:p>
    <w:p w14:paraId="20E52EFE" w14:textId="77777777" w:rsidR="00653C19" w:rsidRPr="008F271B" w:rsidRDefault="00653C19" w:rsidP="00653C1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13487EB3" w14:textId="77777777" w:rsidR="00653C19" w:rsidRPr="008F271B" w:rsidRDefault="00653C19" w:rsidP="00653C19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F3143E2" w14:textId="77777777" w:rsidR="00653C19" w:rsidRPr="008F271B" w:rsidRDefault="00653C19" w:rsidP="00653C19">
      <w:pPr>
        <w:rPr>
          <w:rFonts w:ascii="PT Sans" w:hAnsi="PT Sans"/>
          <w:sz w:val="24"/>
          <w:szCs w:val="24"/>
          <w:lang w:val="ru-RU"/>
        </w:rPr>
      </w:pPr>
    </w:p>
    <w:p w14:paraId="00063169" w14:textId="77777777" w:rsidR="00653C19" w:rsidRPr="008F271B" w:rsidRDefault="00653C19" w:rsidP="00653C19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08A249BD" w14:textId="77777777" w:rsidR="00653C19" w:rsidRPr="008F271B" w:rsidRDefault="00653C19" w:rsidP="00653C19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7"/>
        <w:gridCol w:w="3102"/>
        <w:gridCol w:w="1992"/>
      </w:tblGrid>
      <w:tr w:rsidR="00653C19" w:rsidRPr="008F271B" w14:paraId="01E79DA0" w14:textId="77777777" w:rsidTr="007F317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7ACD" w14:textId="77777777" w:rsidR="00653C19" w:rsidRPr="008F271B" w:rsidRDefault="00653C19" w:rsidP="007F3171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93D" w14:textId="77777777" w:rsidR="00653C19" w:rsidRPr="008F271B" w:rsidRDefault="00653C19" w:rsidP="007F3171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5699" w14:textId="77777777" w:rsidR="00653C19" w:rsidRPr="008F271B" w:rsidRDefault="00653C19" w:rsidP="007F3171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29B0" w14:textId="77777777" w:rsidR="00653C19" w:rsidRPr="008F271B" w:rsidRDefault="00653C19" w:rsidP="007F3171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1363" w14:textId="77777777" w:rsidR="00653C19" w:rsidRPr="008F271B" w:rsidRDefault="00653C19" w:rsidP="007F3171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653C19" w:rsidRPr="008F271B" w14:paraId="4CAF247B" w14:textId="77777777" w:rsidTr="007F317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C2E4" w14:textId="77777777" w:rsidR="00653C19" w:rsidRPr="008F271B" w:rsidRDefault="00653C19" w:rsidP="007F3171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6E6A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8ADC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F628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4D60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653C19" w:rsidRPr="008F271B" w14:paraId="1D950DD6" w14:textId="77777777" w:rsidTr="007F317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5CE5" w14:textId="77777777" w:rsidR="00653C19" w:rsidRPr="008F271B" w:rsidRDefault="00653C19" w:rsidP="007F3171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B1B4" w14:textId="51905E1D" w:rsidR="00653C19" w:rsidRPr="008F271B" w:rsidRDefault="00653C19" w:rsidP="00653C19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pacing w:val="-4"/>
                <w:sz w:val="24"/>
                <w:szCs w:val="24"/>
                <w:lang w:val="ru-RU"/>
              </w:rPr>
              <w:t>Требования не установлены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319E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2B2C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40B3" w14:textId="77777777" w:rsidR="00653C19" w:rsidRPr="008F271B" w:rsidRDefault="00653C19" w:rsidP="007F3171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653C19" w:rsidRPr="008F271B" w14:paraId="161F1E2B" w14:textId="77777777" w:rsidTr="007F317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96A" w14:textId="77777777" w:rsidR="00653C19" w:rsidRPr="008F271B" w:rsidRDefault="00653C19" w:rsidP="007F3171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6D13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253B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0C2B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F40" w14:textId="77777777" w:rsidR="00653C19" w:rsidRPr="008F271B" w:rsidRDefault="00653C19" w:rsidP="007F3171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653C19" w:rsidRPr="008F271B" w14:paraId="4FC7CC8A" w14:textId="77777777" w:rsidTr="007F317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0B06" w14:textId="77777777" w:rsidR="00653C19" w:rsidRPr="008F271B" w:rsidRDefault="00653C19" w:rsidP="007F3171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AFE3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4E9C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AE3" w14:textId="77777777" w:rsidR="00653C19" w:rsidRPr="008F271B" w:rsidRDefault="00653C19" w:rsidP="007F3171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ACBE" w14:textId="77777777" w:rsidR="00653C19" w:rsidRPr="008F271B" w:rsidRDefault="00653C19" w:rsidP="007F3171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3EFEA9F7" w14:textId="50AA82C0" w:rsidR="00653C19" w:rsidRPr="008F271B" w:rsidRDefault="00653C19" w:rsidP="00653C19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8F271B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8F271B">
        <w:rPr>
          <w:rFonts w:ascii="PT Sans" w:eastAsia="Calibri" w:hAnsi="PT Sans"/>
          <w:b/>
          <w:lang w:val="ru-RU" w:eastAsia="en-US"/>
        </w:rPr>
        <w:t>только</w:t>
      </w:r>
      <w:r w:rsidRPr="008F271B">
        <w:rPr>
          <w:rFonts w:ascii="PT Sans" w:eastAsia="Calibri" w:hAnsi="PT Sans"/>
          <w:lang w:val="ru-RU" w:eastAsia="en-US"/>
        </w:rPr>
        <w:t xml:space="preserve"> по </w:t>
      </w:r>
      <w:r w:rsidRPr="008F271B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8F271B">
        <w:rPr>
          <w:rFonts w:ascii="PT Sans" w:eastAsia="Calibri" w:hAnsi="PT Sans"/>
          <w:lang w:val="ru-RU" w:eastAsia="en-US"/>
        </w:rPr>
        <w:t xml:space="preserve"> с учетом требований приложения А.3. </w:t>
      </w:r>
    </w:p>
    <w:p w14:paraId="4ACB4EC8" w14:textId="77777777" w:rsidR="00653C19" w:rsidRPr="008F271B" w:rsidRDefault="00653C19" w:rsidP="00653C19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49A37A1" w14:textId="77777777" w:rsidR="00653C19" w:rsidRPr="008F271B" w:rsidRDefault="00653C19" w:rsidP="00653C19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5507AF" w14:textId="77777777" w:rsidR="00653C19" w:rsidRPr="008F271B" w:rsidRDefault="00653C19" w:rsidP="00653C1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6814A980" w14:textId="77777777" w:rsidR="00653C19" w:rsidRPr="008F271B" w:rsidRDefault="00653C19" w:rsidP="00653C1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7BB78709" w14:textId="77777777" w:rsidR="00653C19" w:rsidRDefault="00653C19" w:rsidP="00653C1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4AC467EB" w14:textId="77777777" w:rsidR="00653C19" w:rsidRPr="008F271B" w:rsidRDefault="00653C19" w:rsidP="00653C1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6BD381C1" w14:textId="77777777" w:rsidR="00653C19" w:rsidRPr="008F271B" w:rsidRDefault="00653C19" w:rsidP="00653C19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C25ABB8" w14:textId="77777777" w:rsidR="00653C19" w:rsidRPr="008F271B" w:rsidRDefault="00653C19" w:rsidP="00653C19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EEA3825" w14:textId="0F050153" w:rsidR="004E02C9" w:rsidRPr="008F271B" w:rsidRDefault="00DA0340" w:rsidP="00AA39D2">
      <w:pPr>
        <w:jc w:val="center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</w:p>
    <w:p w14:paraId="14EDE21A" w14:textId="77777777" w:rsidR="00AA39D2" w:rsidRDefault="00AA39D2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  <w:sectPr w:rsidR="00AA39D2" w:rsidSect="00AA39D2">
          <w:footerReference w:type="even" r:id="rId11"/>
          <w:pgSz w:w="16838" w:h="11906" w:orient="landscape" w:code="9"/>
          <w:pgMar w:top="1134" w:right="567" w:bottom="567" w:left="851" w:header="720" w:footer="448" w:gutter="0"/>
          <w:cols w:space="720"/>
          <w:docGrid w:linePitch="272"/>
        </w:sectPr>
      </w:pPr>
      <w:bookmarkStart w:id="34" w:name="_Hlk214553687"/>
    </w:p>
    <w:p w14:paraId="189352E8" w14:textId="2DB1B15C" w:rsidR="00D73A39" w:rsidRPr="0023766B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23766B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8F271B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8F271B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8F271B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8F271B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8F271B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8F271B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8F271B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8F271B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8F271B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8F271B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8F271B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8F271B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8F271B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F51209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F51209">
        <w:rPr>
          <w:rFonts w:ascii="PT Sans" w:eastAsia="Times-Roman" w:hAnsi="PT Sans"/>
          <w:sz w:val="24"/>
          <w:szCs w:val="24"/>
          <w:u w:val="single"/>
          <w:lang w:val="ru-RU" w:eastAsia="en-US"/>
        </w:rPr>
        <w:t>_______________________________________________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       </w:t>
      </w:r>
    </w:p>
    <w:p w14:paraId="1BFC9CF0" w14:textId="77777777" w:rsidR="00206D25" w:rsidRPr="008F271B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E862A2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E862A2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8F271B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8F271B" w:rsidRDefault="00530C86" w:rsidP="00AA39D2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F51209">
              <w:rPr>
                <w:rFonts w:ascii="PT Sans" w:eastAsia="Times-Roman" w:hAnsi="PT Sans"/>
                <w:vertAlign w:val="superscript"/>
              </w:rPr>
              <w:footnoteReference w:id="1"/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8F271B" w:rsidRDefault="00530C86" w:rsidP="00AA39D2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8F271B" w:rsidRDefault="00530C86" w:rsidP="00AA39D2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8F271B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E862A2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4"/>
          <w:p w14:paraId="51848BBA" w14:textId="53E6A32D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E862A2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8F271B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E862A2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5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4E02C9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4E02C9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4E02C9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4E02C9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4E02C9">
        <w:rPr>
          <w:rFonts w:ascii="PT Sans" w:eastAsia="Times-Roman" w:hAnsi="PT Sans"/>
          <w:szCs w:val="24"/>
          <w:lang w:val="ru-RU" w:eastAsia="en-US"/>
        </w:rPr>
        <w:t>)</w:t>
      </w:r>
    </w:p>
    <w:bookmarkEnd w:id="35"/>
    <w:p w14:paraId="2B3C4478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8F271B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8F271B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F51209" w:rsidRDefault="00E13262" w:rsidP="00AA39D2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F51209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F51209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F51209" w:rsidRDefault="00487767" w:rsidP="00AA39D2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F51209" w:rsidRDefault="00D73A39" w:rsidP="00AA39D2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F51209" w:rsidRDefault="00F262D0" w:rsidP="00AA39D2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F51209" w:rsidRDefault="00E13262" w:rsidP="00AA39D2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8F271B" w:rsidRDefault="00E13262" w:rsidP="00AA39D2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Приказ Минздравсоцразвития России от 01.06</w:t>
      </w:r>
      <w:r w:rsidRPr="008F271B">
        <w:rPr>
          <w:rFonts w:ascii="PT Sans" w:hAnsi="PT Sans"/>
          <w:sz w:val="24"/>
          <w:szCs w:val="24"/>
          <w:lang w:val="ru-RU"/>
        </w:rPr>
        <w:t>.2009 №290н «Об утверждении</w:t>
      </w:r>
      <w:r w:rsidRPr="008F271B">
        <w:rPr>
          <w:rFonts w:ascii="PT Sans" w:hAnsi="PT Sans"/>
          <w:sz w:val="24"/>
          <w:szCs w:val="24"/>
        </w:rPr>
        <w:t> </w:t>
      </w:r>
      <w:r w:rsidRPr="008F271B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8F271B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8F271B" w:rsidSect="00AA39D2">
      <w:pgSz w:w="11906" w:h="16838" w:code="9"/>
      <w:pgMar w:top="567" w:right="567" w:bottom="851" w:left="1134" w:header="720" w:footer="44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E862A2" w:rsidRDefault="00E862A2">
      <w:r>
        <w:separator/>
      </w:r>
    </w:p>
  </w:endnote>
  <w:endnote w:type="continuationSeparator" w:id="0">
    <w:p w14:paraId="73974546" w14:textId="77777777" w:rsidR="00E862A2" w:rsidRDefault="00E8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E862A2" w:rsidRDefault="00E862A2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E862A2" w:rsidRDefault="00E862A2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E862A2" w:rsidRDefault="00E862A2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E862A2" w:rsidRDefault="00E862A2">
      <w:r>
        <w:separator/>
      </w:r>
    </w:p>
  </w:footnote>
  <w:footnote w:type="continuationSeparator" w:id="0">
    <w:p w14:paraId="1CD2B702" w14:textId="77777777" w:rsidR="00E862A2" w:rsidRDefault="00E862A2">
      <w:r>
        <w:continuationSeparator/>
      </w:r>
    </w:p>
  </w:footnote>
  <w:footnote w:id="1">
    <w:p w14:paraId="58898FE7" w14:textId="7A00A27D" w:rsidR="00E862A2" w:rsidRPr="00F51209" w:rsidRDefault="00E862A2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3059A"/>
    <w:multiLevelType w:val="multilevel"/>
    <w:tmpl w:val="1E4E0D9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ascii="PT Sans" w:eastAsia="Times New Roman" w:hAnsi="PT Sans" w:cs="Times New Roman" w:hint="default"/>
      </w:rPr>
    </w:lvl>
    <w:lvl w:ilvl="3">
      <w:start w:val="1"/>
      <w:numFmt w:val="decimal"/>
      <w:lvlText w:val="%1.%2.%3.%4"/>
      <w:lvlJc w:val="left"/>
      <w:pPr>
        <w:ind w:left="2498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088E5E9F"/>
    <w:multiLevelType w:val="hybridMultilevel"/>
    <w:tmpl w:val="3DCACF12"/>
    <w:lvl w:ilvl="0" w:tplc="FFFFFFFF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47" w:hanging="360"/>
      </w:pPr>
    </w:lvl>
    <w:lvl w:ilvl="2" w:tplc="FFFFFFFF" w:tentative="1">
      <w:start w:val="1"/>
      <w:numFmt w:val="lowerRoman"/>
      <w:lvlText w:val="%3."/>
      <w:lvlJc w:val="right"/>
      <w:pPr>
        <w:ind w:left="1767" w:hanging="180"/>
      </w:pPr>
    </w:lvl>
    <w:lvl w:ilvl="3" w:tplc="FFFFFFFF" w:tentative="1">
      <w:start w:val="1"/>
      <w:numFmt w:val="decimal"/>
      <w:lvlText w:val="%4."/>
      <w:lvlJc w:val="left"/>
      <w:pPr>
        <w:ind w:left="2487" w:hanging="360"/>
      </w:pPr>
    </w:lvl>
    <w:lvl w:ilvl="4" w:tplc="FFFFFFFF" w:tentative="1">
      <w:start w:val="1"/>
      <w:numFmt w:val="lowerLetter"/>
      <w:lvlText w:val="%5."/>
      <w:lvlJc w:val="left"/>
      <w:pPr>
        <w:ind w:left="3207" w:hanging="360"/>
      </w:pPr>
    </w:lvl>
    <w:lvl w:ilvl="5" w:tplc="FFFFFFFF" w:tentative="1">
      <w:start w:val="1"/>
      <w:numFmt w:val="lowerRoman"/>
      <w:lvlText w:val="%6."/>
      <w:lvlJc w:val="right"/>
      <w:pPr>
        <w:ind w:left="3927" w:hanging="180"/>
      </w:pPr>
    </w:lvl>
    <w:lvl w:ilvl="6" w:tplc="FFFFFFFF" w:tentative="1">
      <w:start w:val="1"/>
      <w:numFmt w:val="decimal"/>
      <w:lvlText w:val="%7."/>
      <w:lvlJc w:val="left"/>
      <w:pPr>
        <w:ind w:left="4647" w:hanging="360"/>
      </w:pPr>
    </w:lvl>
    <w:lvl w:ilvl="7" w:tplc="FFFFFFFF" w:tentative="1">
      <w:start w:val="1"/>
      <w:numFmt w:val="lowerLetter"/>
      <w:lvlText w:val="%8."/>
      <w:lvlJc w:val="left"/>
      <w:pPr>
        <w:ind w:left="5367" w:hanging="360"/>
      </w:pPr>
    </w:lvl>
    <w:lvl w:ilvl="8" w:tplc="FFFFFFFF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6795E59"/>
    <w:multiLevelType w:val="hybridMultilevel"/>
    <w:tmpl w:val="A0544AD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A32B8C"/>
    <w:multiLevelType w:val="hybridMultilevel"/>
    <w:tmpl w:val="13D4F85C"/>
    <w:lvl w:ilvl="0" w:tplc="977C1EC6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5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5" w15:restartNumberingAfterBreak="0">
    <w:nsid w:val="3B086F9B"/>
    <w:multiLevelType w:val="multilevel"/>
    <w:tmpl w:val="EE68A56E"/>
    <w:lvl w:ilvl="0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31" w:hanging="1800"/>
      </w:pPr>
      <w:rPr>
        <w:rFonts w:hint="default"/>
      </w:rPr>
    </w:lvl>
  </w:abstractNum>
  <w:abstractNum w:abstractNumId="36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9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1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45C1FB7"/>
    <w:multiLevelType w:val="hybridMultilevel"/>
    <w:tmpl w:val="B6AEC0BC"/>
    <w:lvl w:ilvl="0" w:tplc="FFFFFFFF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47" w:hanging="360"/>
      </w:pPr>
    </w:lvl>
    <w:lvl w:ilvl="2" w:tplc="FFFFFFFF" w:tentative="1">
      <w:start w:val="1"/>
      <w:numFmt w:val="lowerRoman"/>
      <w:lvlText w:val="%3."/>
      <w:lvlJc w:val="right"/>
      <w:pPr>
        <w:ind w:left="1767" w:hanging="180"/>
      </w:pPr>
    </w:lvl>
    <w:lvl w:ilvl="3" w:tplc="FFFFFFFF" w:tentative="1">
      <w:start w:val="1"/>
      <w:numFmt w:val="decimal"/>
      <w:lvlText w:val="%4."/>
      <w:lvlJc w:val="left"/>
      <w:pPr>
        <w:ind w:left="2487" w:hanging="360"/>
      </w:pPr>
    </w:lvl>
    <w:lvl w:ilvl="4" w:tplc="FFFFFFFF" w:tentative="1">
      <w:start w:val="1"/>
      <w:numFmt w:val="lowerLetter"/>
      <w:lvlText w:val="%5."/>
      <w:lvlJc w:val="left"/>
      <w:pPr>
        <w:ind w:left="3207" w:hanging="360"/>
      </w:pPr>
    </w:lvl>
    <w:lvl w:ilvl="5" w:tplc="FFFFFFFF" w:tentative="1">
      <w:start w:val="1"/>
      <w:numFmt w:val="lowerRoman"/>
      <w:lvlText w:val="%6."/>
      <w:lvlJc w:val="right"/>
      <w:pPr>
        <w:ind w:left="3927" w:hanging="180"/>
      </w:pPr>
    </w:lvl>
    <w:lvl w:ilvl="6" w:tplc="FFFFFFFF" w:tentative="1">
      <w:start w:val="1"/>
      <w:numFmt w:val="decimal"/>
      <w:lvlText w:val="%7."/>
      <w:lvlJc w:val="left"/>
      <w:pPr>
        <w:ind w:left="4647" w:hanging="360"/>
      </w:pPr>
    </w:lvl>
    <w:lvl w:ilvl="7" w:tplc="FFFFFFFF" w:tentative="1">
      <w:start w:val="1"/>
      <w:numFmt w:val="lowerLetter"/>
      <w:lvlText w:val="%8."/>
      <w:lvlJc w:val="left"/>
      <w:pPr>
        <w:ind w:left="5367" w:hanging="360"/>
      </w:pPr>
    </w:lvl>
    <w:lvl w:ilvl="8" w:tplc="FFFFFFFF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8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2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5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8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9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1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7"/>
  </w:num>
  <w:num w:numId="2">
    <w:abstractNumId w:val="50"/>
  </w:num>
  <w:num w:numId="3">
    <w:abstractNumId w:val="19"/>
  </w:num>
  <w:num w:numId="4">
    <w:abstractNumId w:val="30"/>
  </w:num>
  <w:num w:numId="5">
    <w:abstractNumId w:val="32"/>
  </w:num>
  <w:num w:numId="6">
    <w:abstractNumId w:val="53"/>
  </w:num>
  <w:num w:numId="7">
    <w:abstractNumId w:val="44"/>
  </w:num>
  <w:num w:numId="8">
    <w:abstractNumId w:val="15"/>
  </w:num>
  <w:num w:numId="9">
    <w:abstractNumId w:val="41"/>
  </w:num>
  <w:num w:numId="10">
    <w:abstractNumId w:val="8"/>
  </w:num>
  <w:num w:numId="11">
    <w:abstractNumId w:val="49"/>
  </w:num>
  <w:num w:numId="12">
    <w:abstractNumId w:val="58"/>
  </w:num>
  <w:num w:numId="13">
    <w:abstractNumId w:val="7"/>
  </w:num>
  <w:num w:numId="14">
    <w:abstractNumId w:val="23"/>
  </w:num>
  <w:num w:numId="15">
    <w:abstractNumId w:val="2"/>
  </w:num>
  <w:num w:numId="16">
    <w:abstractNumId w:val="52"/>
  </w:num>
  <w:num w:numId="17">
    <w:abstractNumId w:val="46"/>
  </w:num>
  <w:num w:numId="18">
    <w:abstractNumId w:val="48"/>
  </w:num>
  <w:num w:numId="19">
    <w:abstractNumId w:val="55"/>
  </w:num>
  <w:num w:numId="20">
    <w:abstractNumId w:val="0"/>
  </w:num>
  <w:num w:numId="21">
    <w:abstractNumId w:val="11"/>
  </w:num>
  <w:num w:numId="22">
    <w:abstractNumId w:val="24"/>
  </w:num>
  <w:num w:numId="23">
    <w:abstractNumId w:val="4"/>
  </w:num>
  <w:num w:numId="24">
    <w:abstractNumId w:val="39"/>
  </w:num>
  <w:num w:numId="25">
    <w:abstractNumId w:val="9"/>
  </w:num>
  <w:num w:numId="26">
    <w:abstractNumId w:val="57"/>
  </w:num>
  <w:num w:numId="27">
    <w:abstractNumId w:val="38"/>
  </w:num>
  <w:num w:numId="28">
    <w:abstractNumId w:val="29"/>
  </w:num>
  <w:num w:numId="29">
    <w:abstractNumId w:val="25"/>
  </w:num>
  <w:num w:numId="30">
    <w:abstractNumId w:val="10"/>
  </w:num>
  <w:num w:numId="31">
    <w:abstractNumId w:val="37"/>
  </w:num>
  <w:num w:numId="32">
    <w:abstractNumId w:val="22"/>
  </w:num>
  <w:num w:numId="33">
    <w:abstractNumId w:val="43"/>
  </w:num>
  <w:num w:numId="34">
    <w:abstractNumId w:val="14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1"/>
  </w:num>
  <w:num w:numId="37">
    <w:abstractNumId w:val="3"/>
  </w:num>
  <w:num w:numId="38">
    <w:abstractNumId w:val="33"/>
  </w:num>
  <w:num w:numId="39">
    <w:abstractNumId w:val="59"/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45"/>
  </w:num>
  <w:num w:numId="43">
    <w:abstractNumId w:val="20"/>
  </w:num>
  <w:num w:numId="44">
    <w:abstractNumId w:val="26"/>
  </w:num>
  <w:num w:numId="45">
    <w:abstractNumId w:val="31"/>
  </w:num>
  <w:num w:numId="46">
    <w:abstractNumId w:val="51"/>
  </w:num>
  <w:num w:numId="47">
    <w:abstractNumId w:val="34"/>
  </w:num>
  <w:num w:numId="48">
    <w:abstractNumId w:val="54"/>
  </w:num>
  <w:num w:numId="49">
    <w:abstractNumId w:val="18"/>
  </w:num>
  <w:num w:numId="50">
    <w:abstractNumId w:val="40"/>
  </w:num>
  <w:num w:numId="51">
    <w:abstractNumId w:val="5"/>
  </w:num>
  <w:num w:numId="52">
    <w:abstractNumId w:val="21"/>
  </w:num>
  <w:num w:numId="53">
    <w:abstractNumId w:val="13"/>
  </w:num>
  <w:num w:numId="54">
    <w:abstractNumId w:val="42"/>
  </w:num>
  <w:num w:numId="55">
    <w:abstractNumId w:val="12"/>
  </w:num>
  <w:num w:numId="56">
    <w:abstractNumId w:val="60"/>
  </w:num>
  <w:num w:numId="57">
    <w:abstractNumId w:val="1"/>
  </w:num>
  <w:num w:numId="58">
    <w:abstractNumId w:val="6"/>
  </w:num>
  <w:num w:numId="59">
    <w:abstractNumId w:val="47"/>
  </w:num>
  <w:num w:numId="60">
    <w:abstractNumId w:val="35"/>
  </w:num>
  <w:num w:numId="61">
    <w:abstractNumId w:val="16"/>
  </w:num>
  <w:num w:numId="62">
    <w:abstractNumId w:val="1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0E1"/>
    <w:rsid w:val="003B44AE"/>
    <w:rsid w:val="003B778F"/>
    <w:rsid w:val="003B7C31"/>
    <w:rsid w:val="003B7E6A"/>
    <w:rsid w:val="003C0E9C"/>
    <w:rsid w:val="003C1D8B"/>
    <w:rsid w:val="003C2077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27E1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3C19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5C20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824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2B7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39D2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0D4C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0595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C6FBC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62A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ABC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7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6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F02C5-3192-4666-8E4A-7D51AB73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11860</Words>
  <Characters>67603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2025-12-19T13:23:00Z</dcterms:created>
  <dcterms:modified xsi:type="dcterms:W3CDTF">2026-04-01T14:33:00Z</dcterms:modified>
</cp:coreProperties>
</file>